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801B56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801B56">
        <w:rPr>
          <w:lang w:eastAsia="ar-SA"/>
        </w:rPr>
        <w:t>Махачкала</w:t>
      </w:r>
      <w:bookmarkStart w:id="0" w:name="_GoBack"/>
      <w:bookmarkEnd w:id="0"/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B548B9" w:rsidRDefault="00B548B9" w:rsidP="00581F01"/>
    <w:p w:rsidR="00B548B9" w:rsidRDefault="00B548B9" w:rsidP="00581F01"/>
    <w:p w:rsidR="004F55E3" w:rsidRDefault="004F55E3" w:rsidP="00581F01"/>
    <w:p w:rsidR="004F55E3" w:rsidRDefault="004F55E3" w:rsidP="00581F01"/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>Прошу произвести регистрацию</w:t>
      </w:r>
      <w:r w:rsidR="005F7E2A">
        <w:t xml:space="preserve"> </w:t>
      </w:r>
      <w:r>
        <w:t xml:space="preserve"> т/х       в </w:t>
      </w:r>
      <w:r w:rsidR="005F7E2A">
        <w:t xml:space="preserve"> </w:t>
      </w:r>
      <w:r w:rsidR="009130FE">
        <w:t>Государственном судовом реестре.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 xml:space="preserve">рошу выдать свидетельство о праве собственности на судно, свидетельство о праве плавания под флагом РФ. 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37C"/>
    <w:rsid w:val="000C2DFD"/>
    <w:rsid w:val="000E196C"/>
    <w:rsid w:val="001639E2"/>
    <w:rsid w:val="00194FAD"/>
    <w:rsid w:val="001F6172"/>
    <w:rsid w:val="00210022"/>
    <w:rsid w:val="00210951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D6625"/>
    <w:rsid w:val="006F5E0E"/>
    <w:rsid w:val="00717B44"/>
    <w:rsid w:val="00745E16"/>
    <w:rsid w:val="00791F40"/>
    <w:rsid w:val="007B0D2F"/>
    <w:rsid w:val="007B205A"/>
    <w:rsid w:val="007C012C"/>
    <w:rsid w:val="00801B56"/>
    <w:rsid w:val="008475B3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7DC55"/>
  <w15:docId w15:val="{DFE01C5A-25E7-432D-9015-53258D6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admin</cp:lastModifiedBy>
  <cp:revision>3</cp:revision>
  <cp:lastPrinted>2017-01-12T06:30:00Z</cp:lastPrinted>
  <dcterms:created xsi:type="dcterms:W3CDTF">2017-08-16T05:23:00Z</dcterms:created>
  <dcterms:modified xsi:type="dcterms:W3CDTF">2017-08-16T12:06:00Z</dcterms:modified>
</cp:coreProperties>
</file>