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2B" w:rsidRPr="004F4F2B" w:rsidRDefault="00A60909" w:rsidP="00961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4F2B">
        <w:rPr>
          <w:rFonts w:ascii="Times New Roman" w:hAnsi="Times New Roman" w:cs="Times New Roman"/>
          <w:b/>
        </w:rPr>
        <w:t xml:space="preserve">Протокол разногласий </w:t>
      </w:r>
    </w:p>
    <w:p w:rsidR="009B1B66" w:rsidRDefault="00A60909" w:rsidP="009B1B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0909">
        <w:rPr>
          <w:rFonts w:ascii="Times New Roman" w:hAnsi="Times New Roman" w:cs="Times New Roman"/>
        </w:rPr>
        <w:t xml:space="preserve">к договору </w:t>
      </w:r>
      <w:r w:rsidR="00D61C12">
        <w:rPr>
          <w:rFonts w:ascii="Times New Roman" w:hAnsi="Times New Roman" w:cs="Times New Roman"/>
        </w:rPr>
        <w:t>теплоснабжения</w:t>
      </w:r>
      <w:r w:rsidR="004F4F2B">
        <w:rPr>
          <w:rFonts w:ascii="Times New Roman" w:hAnsi="Times New Roman" w:cs="Times New Roman"/>
        </w:rPr>
        <w:t xml:space="preserve"> </w:t>
      </w:r>
    </w:p>
    <w:p w:rsidR="000C6BA1" w:rsidRDefault="000C6BA1" w:rsidP="009B1B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4F4F2B">
        <w:rPr>
          <w:rFonts w:ascii="Times New Roman" w:hAnsi="Times New Roman" w:cs="Times New Roman"/>
        </w:rPr>
        <w:t xml:space="preserve"> </w:t>
      </w:r>
      <w:r w:rsidR="00916E6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от «___»______201___г.</w:t>
      </w:r>
    </w:p>
    <w:p w:rsidR="00CA1E79" w:rsidRDefault="004F4F2B" w:rsidP="00A609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 </w:t>
      </w:r>
      <w:r w:rsidR="00D61C12">
        <w:rPr>
          <w:rFonts w:ascii="Times New Roman" w:hAnsi="Times New Roman" w:cs="Times New Roman"/>
        </w:rPr>
        <w:t>Муниципаль</w:t>
      </w:r>
      <w:r w:rsidR="00655B6E">
        <w:rPr>
          <w:rFonts w:ascii="Times New Roman" w:hAnsi="Times New Roman" w:cs="Times New Roman"/>
        </w:rPr>
        <w:t xml:space="preserve">ным </w:t>
      </w:r>
      <w:r w:rsidR="00D61C12">
        <w:rPr>
          <w:rFonts w:ascii="Times New Roman" w:hAnsi="Times New Roman" w:cs="Times New Roman"/>
        </w:rPr>
        <w:t xml:space="preserve">унитарным </w:t>
      </w:r>
      <w:r w:rsidR="00655B6E">
        <w:rPr>
          <w:rFonts w:ascii="Times New Roman" w:hAnsi="Times New Roman" w:cs="Times New Roman"/>
        </w:rPr>
        <w:t xml:space="preserve">предприятием </w:t>
      </w:r>
      <w:r w:rsidR="00D61C12">
        <w:rPr>
          <w:rFonts w:ascii="Times New Roman" w:hAnsi="Times New Roman" w:cs="Times New Roman"/>
        </w:rPr>
        <w:t xml:space="preserve">города </w:t>
      </w:r>
      <w:r w:rsidR="00655B6E">
        <w:rPr>
          <w:rFonts w:ascii="Times New Roman" w:hAnsi="Times New Roman" w:cs="Times New Roman"/>
        </w:rPr>
        <w:t>Астрахан</w:t>
      </w:r>
      <w:r w:rsidR="00D61C12">
        <w:rPr>
          <w:rFonts w:ascii="Times New Roman" w:hAnsi="Times New Roman" w:cs="Times New Roman"/>
        </w:rPr>
        <w:t>и</w:t>
      </w:r>
      <w:r w:rsidR="00655B6E">
        <w:rPr>
          <w:rFonts w:ascii="Times New Roman" w:hAnsi="Times New Roman" w:cs="Times New Roman"/>
        </w:rPr>
        <w:t xml:space="preserve"> «</w:t>
      </w:r>
      <w:proofErr w:type="spellStart"/>
      <w:r w:rsidR="00D61C12">
        <w:rPr>
          <w:rFonts w:ascii="Times New Roman" w:hAnsi="Times New Roman" w:cs="Times New Roman"/>
        </w:rPr>
        <w:t>Коммунэнерго</w:t>
      </w:r>
      <w:proofErr w:type="spellEnd"/>
      <w:r w:rsidR="00655B6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Федеральным государственным бюджетным учреждением «Администрация морских портов Каспийского моря»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2235"/>
        <w:gridCol w:w="8114"/>
      </w:tblGrid>
      <w:tr w:rsidR="00A60909" w:rsidTr="00FB3AFC">
        <w:tc>
          <w:tcPr>
            <w:tcW w:w="2235" w:type="dxa"/>
          </w:tcPr>
          <w:p w:rsidR="00A60909" w:rsidRPr="006C19B8" w:rsidRDefault="00A60909" w:rsidP="00A6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Редакция </w:t>
            </w:r>
          </w:p>
          <w:p w:rsidR="00A60909" w:rsidRPr="006C19B8" w:rsidRDefault="004F4F2B" w:rsidP="00D6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1C12" w:rsidRPr="006C19B8">
              <w:rPr>
                <w:rFonts w:ascii="Times New Roman" w:hAnsi="Times New Roman" w:cs="Times New Roman"/>
                <w:sz w:val="20"/>
                <w:szCs w:val="20"/>
              </w:rPr>
              <w:t>Теплоснабжающая организация</w:t>
            </w: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14" w:type="dxa"/>
          </w:tcPr>
          <w:p w:rsidR="00CA1E79" w:rsidRPr="006C19B8" w:rsidRDefault="00A60909" w:rsidP="00D6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Редакция </w:t>
            </w:r>
            <w:r w:rsidR="004F4F2B" w:rsidRPr="006C19B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1C12" w:rsidRPr="006C19B8"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  <w:r w:rsidR="004F4F2B" w:rsidRPr="006C19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1E79" w:rsidRPr="006C19B8" w:rsidRDefault="00CA1E79" w:rsidP="00D6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09" w:rsidTr="00FB3AFC">
        <w:trPr>
          <w:trHeight w:val="82"/>
        </w:trPr>
        <w:tc>
          <w:tcPr>
            <w:tcW w:w="2235" w:type="dxa"/>
          </w:tcPr>
          <w:p w:rsidR="00A60909" w:rsidRPr="006C19B8" w:rsidRDefault="00FD3D81" w:rsidP="00FD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Пункт 6.2 в </w:t>
            </w:r>
            <w:r w:rsidR="000C6BA1" w:rsidRPr="006C19B8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C6BA1"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C12" w:rsidRPr="006C19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4F2B"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B6E" w:rsidRPr="006C19B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1C12" w:rsidRPr="006C19B8">
              <w:rPr>
                <w:rFonts w:ascii="Times New Roman" w:hAnsi="Times New Roman" w:cs="Times New Roman"/>
                <w:sz w:val="20"/>
                <w:szCs w:val="20"/>
              </w:rPr>
              <w:t>Порядок расчётов и платежей</w:t>
            </w:r>
            <w:r w:rsidR="00655B6E"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F4F2B" w:rsidRPr="006C19B8">
              <w:rPr>
                <w:rFonts w:ascii="Times New Roman" w:hAnsi="Times New Roman" w:cs="Times New Roman"/>
                <w:sz w:val="20"/>
                <w:szCs w:val="20"/>
              </w:rPr>
              <w:t>- по тексту.</w:t>
            </w:r>
            <w:r w:rsidR="000C6BA1"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14" w:type="dxa"/>
          </w:tcPr>
          <w:p w:rsidR="00475460" w:rsidRDefault="00FD3D81" w:rsidP="00272A7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E6312"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ункт 6.2 Договора </w:t>
            </w: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61C12" w:rsidRPr="006C19B8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="000E6312" w:rsidRPr="006C1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D61C12"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 «Порядок расчётов и платежей» изложить </w:t>
            </w:r>
            <w:r w:rsidR="00655B6E" w:rsidRPr="006C19B8">
              <w:rPr>
                <w:rFonts w:ascii="Times New Roman" w:hAnsi="Times New Roman" w:cs="Times New Roman"/>
                <w:sz w:val="20"/>
                <w:szCs w:val="20"/>
              </w:rPr>
              <w:t>в следующей редакции: «</w:t>
            </w:r>
            <w:r w:rsidR="00D61C12"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6.2. Расчётным периодом по настоящему договору является календарный месяц. Оплата Потребителем тепловой энергии и теплоносителя осуществляется путём перечисления денежных средств на расчётный счёт Теплоснабжающей организации      </w:t>
            </w:r>
          </w:p>
          <w:p w:rsidR="009B1B66" w:rsidRPr="006C19B8" w:rsidRDefault="00D61C12" w:rsidP="00BA45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27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до </w:t>
            </w:r>
            <w:r w:rsidR="007D6C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7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0-го числа месяца, следующего за месяцем, за который осуществляется оплата, на основании счёта – фактуры и акта сверки, самостоятельно </w:t>
            </w:r>
            <w:proofErr w:type="gramStart"/>
            <w:r w:rsidR="00272A72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полученных</w:t>
            </w:r>
            <w:proofErr w:type="gramEnd"/>
            <w:r w:rsidR="00272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Потребителем с 5-го по 10-е число месяца, следующего за расчётным в Теплоснабжающей организации</w:t>
            </w:r>
            <w:r w:rsidR="00655B6E" w:rsidRPr="006C19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5CE1">
              <w:rPr>
                <w:rFonts w:ascii="Times New Roman" w:hAnsi="Times New Roman" w:cs="Times New Roman"/>
                <w:sz w:val="20"/>
                <w:szCs w:val="20"/>
              </w:rPr>
              <w:t xml:space="preserve"> В платежном документе Потребитель указывает номер и дату </w:t>
            </w:r>
            <w:r w:rsidR="00BA4534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настоящего </w:t>
            </w:r>
            <w:r w:rsidR="004C5CE1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="00BA4534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</w:tr>
      <w:tr w:rsidR="00016322" w:rsidTr="00FB3AFC">
        <w:trPr>
          <w:trHeight w:val="1691"/>
        </w:trPr>
        <w:tc>
          <w:tcPr>
            <w:tcW w:w="2235" w:type="dxa"/>
          </w:tcPr>
          <w:p w:rsidR="00016322" w:rsidRPr="00C33093" w:rsidRDefault="00FD3D81" w:rsidP="00FD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Абзац второй Пункта 6.6 в </w:t>
            </w:r>
            <w:r w:rsidR="00D61C12" w:rsidRPr="006C19B8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61C12"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 6 «Порядок расчётов и платежей - по тексту.</w:t>
            </w:r>
          </w:p>
        </w:tc>
        <w:tc>
          <w:tcPr>
            <w:tcW w:w="8114" w:type="dxa"/>
          </w:tcPr>
          <w:p w:rsidR="009B1B66" w:rsidRPr="006C19B8" w:rsidRDefault="00FD3D81" w:rsidP="003C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Абзац второй </w:t>
            </w:r>
            <w:r w:rsidR="000E6312" w:rsidRPr="006C19B8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E6312"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 6.6 Договора </w:t>
            </w: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61C12" w:rsidRPr="006C19B8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="000E6312" w:rsidRPr="006C1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61C12"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 6 «Порядок расчётов и платежей» изложить в следующей редакции: «Оплата производится Потребителем на основании счёта-фактуры </w:t>
            </w:r>
            <w:r w:rsidR="009231DB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  <w:r w:rsidR="00D61C12"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 w:rsidR="009231D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61C12" w:rsidRPr="006C19B8">
              <w:rPr>
                <w:rFonts w:ascii="Times New Roman" w:hAnsi="Times New Roman" w:cs="Times New Roman"/>
                <w:sz w:val="20"/>
                <w:szCs w:val="20"/>
              </w:rPr>
              <w:t>, составленн</w:t>
            </w:r>
            <w:r w:rsidR="009231DB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D61C12"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 и подписанн</w:t>
            </w:r>
            <w:r w:rsidR="009231DB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D61C12"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уполномоченным</w:t>
            </w:r>
            <w:r w:rsidR="009231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61C12"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</w:t>
            </w:r>
            <w:r w:rsidR="009231D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61C12" w:rsidRPr="006C19B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231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61C12"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Теплоснабжающей организации и Потребител</w:t>
            </w:r>
            <w:r w:rsidR="009231D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61C12"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, по которому количество тепловой энергии и теплоносителя определяется расчётным путём, с момента последней проверки </w:t>
            </w:r>
            <w:r w:rsidR="009231DB">
              <w:rPr>
                <w:rFonts w:ascii="Times New Roman" w:hAnsi="Times New Roman" w:cs="Times New Roman"/>
                <w:sz w:val="20"/>
                <w:szCs w:val="20"/>
              </w:rPr>
              <w:t>инспектором</w:t>
            </w:r>
            <w:r w:rsidR="00D61C12"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Теплоснабжающей организации или с начала отопительного сезона</w:t>
            </w:r>
            <w:r w:rsidR="009231DB">
              <w:rPr>
                <w:rFonts w:ascii="Times New Roman" w:hAnsi="Times New Roman" w:cs="Times New Roman"/>
                <w:sz w:val="20"/>
                <w:szCs w:val="20"/>
              </w:rPr>
              <w:t>, либо на основании показаний введенных в эксплуатацию узлов учёта тепловой энергии, теплоносителя</w:t>
            </w:r>
            <w:r w:rsidR="00D61C12" w:rsidRPr="006C19B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37207D" w:rsidTr="00FB3AFC">
        <w:trPr>
          <w:trHeight w:val="82"/>
        </w:trPr>
        <w:tc>
          <w:tcPr>
            <w:tcW w:w="2235" w:type="dxa"/>
          </w:tcPr>
          <w:p w:rsidR="0037207D" w:rsidRPr="006C19B8" w:rsidRDefault="00FD3D81" w:rsidP="00E2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Пункт 8.4 в </w:t>
            </w:r>
            <w:r w:rsidR="0037207D" w:rsidRPr="006C19B8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7207D"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 8 «Ответственность сторон» - по тексту.</w:t>
            </w:r>
          </w:p>
        </w:tc>
        <w:tc>
          <w:tcPr>
            <w:tcW w:w="8114" w:type="dxa"/>
          </w:tcPr>
          <w:p w:rsidR="0037207D" w:rsidRPr="006C19B8" w:rsidRDefault="00FD3D81" w:rsidP="00EE55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Пункт 8.4 Договора в </w:t>
            </w:r>
            <w:r w:rsidR="0037207D" w:rsidRPr="006C19B8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7207D"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 8 «Ответственность сторон»  </w:t>
            </w: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>изложить в следующей редакции</w:t>
            </w:r>
            <w:r w:rsidR="0037207D"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7207D" w:rsidRPr="006C19B8" w:rsidRDefault="0037207D" w:rsidP="00EE55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706FD"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8.4. </w:t>
            </w: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 ограничиваясь) коммерческие организации, органы власти и самоуправления, государственных служащих, частных компаний и их представителей.</w:t>
            </w:r>
          </w:p>
          <w:p w:rsidR="009B1B66" w:rsidRPr="006C19B8" w:rsidRDefault="0037207D" w:rsidP="0040055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нарушения одной из Сторон обязательств настоящего </w:t>
            </w:r>
            <w:r w:rsidR="00400551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>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пунктом»</w:t>
            </w:r>
            <w:r w:rsidR="006C19B8" w:rsidRPr="006C19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169C" w:rsidTr="00FB3AFC">
        <w:trPr>
          <w:trHeight w:val="82"/>
        </w:trPr>
        <w:tc>
          <w:tcPr>
            <w:tcW w:w="2235" w:type="dxa"/>
          </w:tcPr>
          <w:p w:rsidR="0039169C" w:rsidRPr="006C19B8" w:rsidRDefault="0039169C" w:rsidP="00E2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9.1</w:t>
            </w: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3C70C5">
              <w:rPr>
                <w:rFonts w:ascii="Times New Roman" w:hAnsi="Times New Roman" w:cs="Times New Roman"/>
                <w:sz w:val="20"/>
                <w:szCs w:val="20"/>
              </w:rPr>
              <w:t xml:space="preserve"> «Срок действия, изменение и расторжение договора» - по тексту.</w:t>
            </w:r>
          </w:p>
        </w:tc>
        <w:tc>
          <w:tcPr>
            <w:tcW w:w="8114" w:type="dxa"/>
          </w:tcPr>
          <w:p w:rsidR="0039169C" w:rsidRPr="006C19B8" w:rsidRDefault="003C70C5" w:rsidP="003C70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9.1</w:t>
            </w:r>
            <w:r w:rsidRPr="006C19B8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«Срок действия, изменение и расторжение договора» изложить в следующей редакции: «Настоящий договор вступает в силу с 01.01.2018года и действует по 31.12.2018года, а части взаиморасчётов до полного исполнения сторонами своих обязательств».</w:t>
            </w:r>
          </w:p>
        </w:tc>
      </w:tr>
      <w:tr w:rsidR="006A58B1" w:rsidTr="00FB3AFC">
        <w:trPr>
          <w:trHeight w:val="82"/>
        </w:trPr>
        <w:tc>
          <w:tcPr>
            <w:tcW w:w="2235" w:type="dxa"/>
          </w:tcPr>
          <w:p w:rsidR="006A58B1" w:rsidRPr="003679EA" w:rsidRDefault="006A58B1" w:rsidP="00E2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9.4. в Разделе 9 «Срок действия, изменение и расторжение договора» - по тексту</w:t>
            </w:r>
            <w:r w:rsidR="00367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14" w:type="dxa"/>
          </w:tcPr>
          <w:p w:rsidR="006A58B1" w:rsidRDefault="003679EA" w:rsidP="009B1B6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9.4. в Разделе 9 «Срок действия, изменение и расторжение договора» изложить в следующей редакции: «</w:t>
            </w:r>
            <w:r w:rsidRPr="009B1B66">
              <w:rPr>
                <w:rFonts w:ascii="Times New Roman" w:hAnsi="Times New Roman" w:cs="Times New Roman"/>
              </w:rPr>
              <w:t xml:space="preserve"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 Сторона,  получившая претензию, обязана рассмотреть ее  и дать обоснованный ответ в течение </w:t>
            </w:r>
            <w:r w:rsidR="0066591B" w:rsidRPr="009B1B66">
              <w:rPr>
                <w:rFonts w:ascii="Times New Roman" w:hAnsi="Times New Roman" w:cs="Times New Roman"/>
              </w:rPr>
              <w:t>3</w:t>
            </w:r>
            <w:r w:rsidRPr="009B1B66">
              <w:rPr>
                <w:rFonts w:ascii="Times New Roman" w:hAnsi="Times New Roman" w:cs="Times New Roman"/>
              </w:rPr>
              <w:t>0 календарных дней с момента направления претензии. В случае  невозможности урегулирования спора стороны передают его на рассмотрение  в Арбитражный суд Астраханской области по истечении указанного срока</w:t>
            </w:r>
            <w:r w:rsidR="0066591B" w:rsidRPr="009B1B66">
              <w:rPr>
                <w:rFonts w:ascii="Times New Roman" w:hAnsi="Times New Roman" w:cs="Times New Roman"/>
              </w:rPr>
              <w:t>»</w:t>
            </w:r>
            <w:r w:rsidRPr="009B1B66">
              <w:rPr>
                <w:rFonts w:ascii="Times New Roman" w:hAnsi="Times New Roman" w:cs="Times New Roman"/>
              </w:rPr>
              <w:t>.</w:t>
            </w:r>
          </w:p>
          <w:p w:rsidR="009B1B66" w:rsidRPr="006C19B8" w:rsidRDefault="009B1B66" w:rsidP="009B1B6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F6D52" w:rsidRDefault="007B14AE" w:rsidP="003C70C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B8435E">
        <w:rPr>
          <w:rFonts w:ascii="Times New Roman" w:hAnsi="Times New Roman" w:cs="Times New Roman"/>
          <w:b/>
        </w:rPr>
        <w:t>«</w:t>
      </w:r>
      <w:r w:rsidR="00B8435E" w:rsidRPr="00B8435E">
        <w:rPr>
          <w:rFonts w:ascii="Times New Roman" w:hAnsi="Times New Roman" w:cs="Times New Roman"/>
          <w:b/>
        </w:rPr>
        <w:t>Теплоснабжающая организация</w:t>
      </w:r>
      <w:r w:rsidR="00B8435E">
        <w:rPr>
          <w:rFonts w:ascii="Times New Roman" w:hAnsi="Times New Roman" w:cs="Times New Roman"/>
          <w:b/>
        </w:rPr>
        <w:t xml:space="preserve">»                     </w:t>
      </w:r>
      <w:r w:rsidR="003C70C5">
        <w:rPr>
          <w:rFonts w:ascii="Times New Roman" w:hAnsi="Times New Roman" w:cs="Times New Roman"/>
          <w:b/>
        </w:rPr>
        <w:t xml:space="preserve">        </w:t>
      </w:r>
      <w:r w:rsidR="00DF6D52" w:rsidRPr="00B8435E">
        <w:rPr>
          <w:rFonts w:ascii="Times New Roman" w:hAnsi="Times New Roman" w:cs="Times New Roman"/>
          <w:b/>
        </w:rPr>
        <w:t>«</w:t>
      </w:r>
      <w:r w:rsidR="00B8435E" w:rsidRPr="00B8435E">
        <w:rPr>
          <w:rFonts w:ascii="Times New Roman" w:hAnsi="Times New Roman" w:cs="Times New Roman"/>
          <w:b/>
        </w:rPr>
        <w:t>Потребитель</w:t>
      </w:r>
      <w:r w:rsidR="00DF6D52" w:rsidRPr="00B8435E">
        <w:rPr>
          <w:rFonts w:ascii="Times New Roman" w:hAnsi="Times New Roman" w:cs="Times New Roman"/>
          <w:b/>
        </w:rPr>
        <w:t>»</w:t>
      </w:r>
    </w:p>
    <w:p w:rsidR="009231DB" w:rsidRDefault="00B8435E" w:rsidP="003C70C5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службы </w:t>
      </w:r>
      <w:r w:rsidR="009231DB">
        <w:rPr>
          <w:rFonts w:ascii="Times New Roman" w:hAnsi="Times New Roman" w:cs="Times New Roman"/>
        </w:rPr>
        <w:t>по работе с потребителями</w:t>
      </w:r>
      <w:r w:rsidR="009231DB" w:rsidRPr="009231DB">
        <w:rPr>
          <w:rFonts w:ascii="Times New Roman" w:hAnsi="Times New Roman" w:cs="Times New Roman"/>
        </w:rPr>
        <w:t xml:space="preserve"> </w:t>
      </w:r>
      <w:r w:rsidR="009231DB">
        <w:rPr>
          <w:rFonts w:ascii="Times New Roman" w:hAnsi="Times New Roman" w:cs="Times New Roman"/>
        </w:rPr>
        <w:t xml:space="preserve">   </w:t>
      </w:r>
      <w:r w:rsidR="003C70C5">
        <w:rPr>
          <w:rFonts w:ascii="Times New Roman" w:hAnsi="Times New Roman" w:cs="Times New Roman"/>
        </w:rPr>
        <w:t xml:space="preserve">         </w:t>
      </w:r>
      <w:r w:rsidR="009231DB">
        <w:rPr>
          <w:rFonts w:ascii="Times New Roman" w:hAnsi="Times New Roman" w:cs="Times New Roman"/>
        </w:rPr>
        <w:t>Руководитель</w:t>
      </w:r>
    </w:p>
    <w:p w:rsidR="00B8435E" w:rsidRDefault="003C70C5" w:rsidP="003C70C5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тепловой энергии МУП г. Астрахани                             </w:t>
      </w:r>
      <w:r w:rsidR="009231DB">
        <w:rPr>
          <w:rFonts w:ascii="Times New Roman" w:hAnsi="Times New Roman" w:cs="Times New Roman"/>
        </w:rPr>
        <w:t>ФГБУ «АМП Каспийского моря»</w:t>
      </w:r>
    </w:p>
    <w:p w:rsidR="00B8435E" w:rsidRDefault="00B8435E" w:rsidP="003C70C5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Коммунэнерго</w:t>
      </w:r>
      <w:proofErr w:type="spellEnd"/>
      <w:r>
        <w:rPr>
          <w:rFonts w:ascii="Times New Roman" w:hAnsi="Times New Roman" w:cs="Times New Roman"/>
        </w:rPr>
        <w:t xml:space="preserve">»                     </w:t>
      </w:r>
    </w:p>
    <w:p w:rsidR="000C6BA1" w:rsidRDefault="001F18D3" w:rsidP="00CA1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_____________/</w:t>
      </w:r>
      <w:r w:rsidR="009231DB">
        <w:rPr>
          <w:rFonts w:ascii="Times New Roman" w:hAnsi="Times New Roman" w:cs="Times New Roman"/>
        </w:rPr>
        <w:t>О.В. Лукин</w:t>
      </w:r>
      <w:r>
        <w:rPr>
          <w:rFonts w:ascii="Times New Roman" w:hAnsi="Times New Roman" w:cs="Times New Roman"/>
        </w:rPr>
        <w:t xml:space="preserve">/              </w:t>
      </w:r>
      <w:r w:rsidR="000C6BA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7B14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B3AF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________________/Абдулатипов М.А./</w:t>
      </w:r>
      <w:r w:rsidR="000C6BA1" w:rsidRPr="000C6BA1">
        <w:rPr>
          <w:rFonts w:ascii="Times New Roman" w:hAnsi="Times New Roman" w:cs="Times New Roman"/>
        </w:rPr>
        <w:t xml:space="preserve"> </w:t>
      </w:r>
    </w:p>
    <w:p w:rsidR="001F18D3" w:rsidRPr="00A60909" w:rsidRDefault="000C6BA1" w:rsidP="000C6B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«_____»____________20</w:t>
      </w:r>
      <w:r w:rsidR="009231D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__г.                              </w:t>
      </w:r>
      <w:r>
        <w:rPr>
          <w:rFonts w:ascii="Times New Roman" w:hAnsi="Times New Roman" w:cs="Times New Roman"/>
        </w:rPr>
        <w:tab/>
      </w:r>
      <w:r w:rsidR="00FB3AFC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>«____»____________20</w:t>
      </w:r>
      <w:r w:rsidR="009231D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__г.</w:t>
      </w:r>
    </w:p>
    <w:sectPr w:rsidR="001F18D3" w:rsidRPr="00A60909" w:rsidSect="00CA1E7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ия Александровна Калашникова">
    <w15:presenceInfo w15:providerId="AD" w15:userId="S-1-5-21-3850360019-2661638985-576275143-1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09"/>
    <w:rsid w:val="00016322"/>
    <w:rsid w:val="000351B0"/>
    <w:rsid w:val="00053AA4"/>
    <w:rsid w:val="000C6BA1"/>
    <w:rsid w:val="000E6312"/>
    <w:rsid w:val="00175039"/>
    <w:rsid w:val="001F18D3"/>
    <w:rsid w:val="00272A72"/>
    <w:rsid w:val="002E316E"/>
    <w:rsid w:val="003679EA"/>
    <w:rsid w:val="0037207D"/>
    <w:rsid w:val="0039169C"/>
    <w:rsid w:val="003C70C5"/>
    <w:rsid w:val="00400551"/>
    <w:rsid w:val="00475460"/>
    <w:rsid w:val="004C5CE1"/>
    <w:rsid w:val="004F4F2B"/>
    <w:rsid w:val="00514863"/>
    <w:rsid w:val="00655B6E"/>
    <w:rsid w:val="0066591B"/>
    <w:rsid w:val="006A58B1"/>
    <w:rsid w:val="006C19B8"/>
    <w:rsid w:val="00764549"/>
    <w:rsid w:val="007706FD"/>
    <w:rsid w:val="00797055"/>
    <w:rsid w:val="007B14AE"/>
    <w:rsid w:val="007D6CCB"/>
    <w:rsid w:val="00897594"/>
    <w:rsid w:val="00916E6B"/>
    <w:rsid w:val="009231DB"/>
    <w:rsid w:val="00961479"/>
    <w:rsid w:val="009B1B66"/>
    <w:rsid w:val="009E7568"/>
    <w:rsid w:val="00A55E16"/>
    <w:rsid w:val="00A60909"/>
    <w:rsid w:val="00A8146C"/>
    <w:rsid w:val="00B8435E"/>
    <w:rsid w:val="00BA4534"/>
    <w:rsid w:val="00C33093"/>
    <w:rsid w:val="00CA1E79"/>
    <w:rsid w:val="00D61C12"/>
    <w:rsid w:val="00DF6D52"/>
    <w:rsid w:val="00E200C0"/>
    <w:rsid w:val="00E977C5"/>
    <w:rsid w:val="00EE55C9"/>
    <w:rsid w:val="00FB3AFC"/>
    <w:rsid w:val="00F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00C0"/>
    <w:rPr>
      <w:color w:val="0000FF" w:themeColor="hyperlink"/>
      <w:u w:val="single"/>
    </w:rPr>
  </w:style>
  <w:style w:type="paragraph" w:styleId="a5">
    <w:name w:val="Plain Text"/>
    <w:basedOn w:val="a"/>
    <w:link w:val="a6"/>
    <w:unhideWhenUsed/>
    <w:rsid w:val="003679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679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86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916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169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169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69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16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00C0"/>
    <w:rPr>
      <w:color w:val="0000FF" w:themeColor="hyperlink"/>
      <w:u w:val="single"/>
    </w:rPr>
  </w:style>
  <w:style w:type="paragraph" w:styleId="a5">
    <w:name w:val="Plain Text"/>
    <w:basedOn w:val="a"/>
    <w:link w:val="a6"/>
    <w:unhideWhenUsed/>
    <w:rsid w:val="003679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679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86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916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169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169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69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16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Локтионова</dc:creator>
  <cp:lastModifiedBy>Локтионова</cp:lastModifiedBy>
  <cp:revision>23</cp:revision>
  <cp:lastPrinted>2017-12-18T06:25:00Z</cp:lastPrinted>
  <dcterms:created xsi:type="dcterms:W3CDTF">2016-12-08T13:12:00Z</dcterms:created>
  <dcterms:modified xsi:type="dcterms:W3CDTF">2017-12-18T06:26:00Z</dcterms:modified>
</cp:coreProperties>
</file>