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FA297E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791A33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___________М.А. Абдулатипов</w:t>
      </w:r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4C9" w:rsidRPr="00C661A3" w:rsidRDefault="00161AB9" w:rsidP="000026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49F5">
        <w:rPr>
          <w:rFonts w:ascii="Times New Roman" w:hAnsi="Times New Roman" w:cs="Times New Roman"/>
          <w:b/>
          <w:sz w:val="24"/>
          <w:szCs w:val="24"/>
        </w:rPr>
        <w:t>Извещени</w:t>
      </w:r>
      <w:r w:rsidR="00AA39A5">
        <w:rPr>
          <w:rFonts w:ascii="Times New Roman" w:hAnsi="Times New Roman" w:cs="Times New Roman"/>
          <w:b/>
          <w:sz w:val="24"/>
          <w:szCs w:val="24"/>
        </w:rPr>
        <w:t>е о проведении простой закупки</w:t>
      </w:r>
      <w:r w:rsidR="007A1E5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661A3" w:rsidRPr="00C661A3">
        <w:rPr>
          <w:rFonts w:ascii="Times New Roman" w:hAnsi="Times New Roman" w:cs="Times New Roman"/>
          <w:b/>
          <w:color w:val="FF0000"/>
          <w:sz w:val="24"/>
          <w:szCs w:val="24"/>
        </w:rPr>
        <w:t>выполнение работ  по текущему ремонту (замена электрического подруливающего устройства) катера «Портконтроль-1», бортовой номер судна РАФ 19-68, принадлежащего ФГБУ «АМП Каспийского моря» на праве оперативного управления</w:t>
      </w:r>
    </w:p>
    <w:p w:rsidR="00C661A3" w:rsidRDefault="00C661A3" w:rsidP="000026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0A24" w:rsidRDefault="001C0A24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простой </w:t>
      </w:r>
      <w:r w:rsidRPr="00D715F8">
        <w:rPr>
          <w:rFonts w:ascii="Times New Roman" w:hAnsi="Times New Roman" w:cs="Times New Roman"/>
          <w:sz w:val="24"/>
          <w:szCs w:val="24"/>
        </w:rPr>
        <w:t>закупки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3"/>
        <w:gridCol w:w="6759"/>
      </w:tblGrid>
      <w:tr w:rsidR="00161AB9" w:rsidTr="001C0A24">
        <w:tc>
          <w:tcPr>
            <w:tcW w:w="3153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759" w:type="dxa"/>
          </w:tcPr>
          <w:p w:rsidR="00161AB9" w:rsidRDefault="0062354E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закупка</w:t>
            </w:r>
            <w:r w:rsidR="00CF0140">
              <w:rPr>
                <w:rFonts w:ascii="Times New Roman" w:hAnsi="Times New Roman" w:cs="Times New Roman"/>
                <w:sz w:val="24"/>
                <w:szCs w:val="24"/>
              </w:rPr>
              <w:t xml:space="preserve"> (раздел 13 Положения о закупках товаров, работ, услуг для нужд ФГБУ «АМП Каспийского моря»)</w:t>
            </w:r>
          </w:p>
        </w:tc>
      </w:tr>
      <w:tr w:rsidR="00CA646D" w:rsidTr="001C0A24">
        <w:tc>
          <w:tcPr>
            <w:tcW w:w="9912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1C0A24">
        <w:tc>
          <w:tcPr>
            <w:tcW w:w="3153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759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1C0A24">
        <w:tc>
          <w:tcPr>
            <w:tcW w:w="3153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759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1C0A24">
        <w:tc>
          <w:tcPr>
            <w:tcW w:w="3153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59" w:type="dxa"/>
          </w:tcPr>
          <w:p w:rsidR="00161AB9" w:rsidRPr="00795BB3" w:rsidRDefault="008D1633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95BB3" w:rsidRPr="000E5EA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79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1C0A24">
        <w:tc>
          <w:tcPr>
            <w:tcW w:w="3153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6759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1C0A24">
        <w:tc>
          <w:tcPr>
            <w:tcW w:w="9912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1C0A24">
        <w:tc>
          <w:tcPr>
            <w:tcW w:w="3153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759" w:type="dxa"/>
          </w:tcPr>
          <w:p w:rsidR="0085658B" w:rsidRPr="0085658B" w:rsidRDefault="0085658B" w:rsidP="0085658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58B">
              <w:rPr>
                <w:rFonts w:ascii="Times New Roman" w:hAnsi="Times New Roman" w:cs="Times New Roman"/>
                <w:sz w:val="24"/>
                <w:szCs w:val="24"/>
              </w:rPr>
              <w:t>Заказчик поручает, а Исполнитель принимает на себя обязательство выполнить работы по текущему ремонту (замена электрического подруливающего устройства) катера «Портконтроль-1», бортовой номер судна РАФ 19-68, принадлежащего ФГБУ «АМП Каспийского моря» на праве оперативного управления (далее – судно), в соответствии с Приложением № 1 к договору (далее – работы).</w:t>
            </w:r>
            <w:proofErr w:type="gramEnd"/>
          </w:p>
          <w:p w:rsidR="00161AB9" w:rsidRDefault="00161AB9" w:rsidP="0085658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1C0A24">
        <w:tc>
          <w:tcPr>
            <w:tcW w:w="3153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6759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1C0A24">
        <w:tc>
          <w:tcPr>
            <w:tcW w:w="3153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6759" w:type="dxa"/>
          </w:tcPr>
          <w:p w:rsidR="009661DF" w:rsidRPr="009661DF" w:rsidRDefault="009661DF" w:rsidP="009661D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текущему ремонту</w:t>
            </w:r>
            <w:r w:rsidRPr="00966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6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катера «Портконтроль-1», бортовой номер РАФ 19-68, указанные в Приложении № 1 к договору, выполняются в присутствии работника Заказчика в месте стоянки судна: причал спортивно-оздоровительного комплекса Каспийского института морского и речного транспорта филиала ФГБОУ ВО «ВГУВТ» по адресу г. Астрахань, ул. Набережная Золотого Затона, 42.</w:t>
            </w:r>
          </w:p>
          <w:p w:rsidR="00161AB9" w:rsidRDefault="00161AB9" w:rsidP="00320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1C0A24">
        <w:tc>
          <w:tcPr>
            <w:tcW w:w="9912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1C0A24">
        <w:tc>
          <w:tcPr>
            <w:tcW w:w="3153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759" w:type="dxa"/>
          </w:tcPr>
          <w:p w:rsidR="00420258" w:rsidRDefault="009661DF" w:rsidP="00D40896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1DF">
              <w:rPr>
                <w:rFonts w:ascii="Times New Roman" w:hAnsi="Times New Roman" w:cs="Times New Roman"/>
                <w:sz w:val="24"/>
                <w:szCs w:val="24"/>
              </w:rPr>
              <w:t>200 700 (Двести тысяч семьсот) рублей 00 копеек</w:t>
            </w:r>
          </w:p>
        </w:tc>
      </w:tr>
      <w:tr w:rsidR="00420258" w:rsidTr="001C0A24">
        <w:tc>
          <w:tcPr>
            <w:tcW w:w="3153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1C0A24">
        <w:tc>
          <w:tcPr>
            <w:tcW w:w="3153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предоставления документации о закупке</w:t>
            </w:r>
          </w:p>
        </w:tc>
        <w:tc>
          <w:tcPr>
            <w:tcW w:w="6759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C0A24">
        <w:tc>
          <w:tcPr>
            <w:tcW w:w="3153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6759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C0A24">
        <w:tc>
          <w:tcPr>
            <w:tcW w:w="3153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6759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C0A24">
        <w:tc>
          <w:tcPr>
            <w:tcW w:w="3153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6759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C0A24">
        <w:tc>
          <w:tcPr>
            <w:tcW w:w="3153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1C0A24">
        <w:tc>
          <w:tcPr>
            <w:tcW w:w="3153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759" w:type="dxa"/>
          </w:tcPr>
          <w:p w:rsidR="003A0052" w:rsidRDefault="001917B0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404F1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1C0A24">
        <w:tc>
          <w:tcPr>
            <w:tcW w:w="3153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1C0A24">
        <w:tc>
          <w:tcPr>
            <w:tcW w:w="3153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675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1C0A24">
        <w:tc>
          <w:tcPr>
            <w:tcW w:w="3153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1C0A24">
        <w:tc>
          <w:tcPr>
            <w:tcW w:w="3153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6759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FD" w:rsidRDefault="000C50FD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FD" w:rsidRDefault="000C50FD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FD" w:rsidRDefault="000C50FD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837C37" w:rsidRPr="006641C8" w:rsidRDefault="00FA3C22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837C37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7C37" w:rsidRPr="006641C8" w:rsidRDefault="00FA3C22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___________М.А. Абдулатипов</w:t>
      </w:r>
    </w:p>
    <w:p w:rsidR="00837C37" w:rsidRPr="006641C8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0C50FD" w:rsidRPr="00C661A3" w:rsidRDefault="000E60B5" w:rsidP="000C50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Документация</w:t>
      </w:r>
      <w:r w:rsidR="00C2363B">
        <w:rPr>
          <w:rFonts w:ascii="Times New Roman" w:hAnsi="Times New Roman" w:cs="Times New Roman"/>
          <w:b/>
          <w:sz w:val="24"/>
          <w:szCs w:val="24"/>
        </w:rPr>
        <w:t xml:space="preserve"> о проведении простой закупки на </w:t>
      </w:r>
      <w:r w:rsidR="000C50FD" w:rsidRPr="00C661A3">
        <w:rPr>
          <w:rFonts w:ascii="Times New Roman" w:hAnsi="Times New Roman" w:cs="Times New Roman"/>
          <w:b/>
          <w:color w:val="FF0000"/>
          <w:sz w:val="24"/>
          <w:szCs w:val="24"/>
        </w:rPr>
        <w:t>выполнение работ  по текущему ремонту (замена электрического подруливающего устройства) катера «Портконтроль-1», бортовой номер судна РАФ 19-68, принадлежащего ФГБУ «АМП Каспийского моря» на праве оперативного управления</w:t>
      </w:r>
    </w:p>
    <w:p w:rsidR="00C2363B" w:rsidRDefault="00C2363B" w:rsidP="00C236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Настоящая Документация информирует о заключении договора </w:t>
      </w:r>
      <w:r w:rsidR="003E47CB">
        <w:rPr>
          <w:rFonts w:ascii="Times New Roman" w:hAnsi="Times New Roman" w:cs="Times New Roman"/>
          <w:sz w:val="24"/>
          <w:szCs w:val="24"/>
        </w:rPr>
        <w:t xml:space="preserve">по итогам проведения простой закупки </w:t>
      </w:r>
      <w:r w:rsidR="00D715F8" w:rsidRPr="00D715F8">
        <w:rPr>
          <w:rFonts w:ascii="Times New Roman" w:hAnsi="Times New Roman" w:cs="Times New Roman"/>
          <w:sz w:val="24"/>
          <w:szCs w:val="24"/>
        </w:rPr>
        <w:t>и не предназна</w:t>
      </w:r>
      <w:r w:rsidR="00C44DBF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2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D86FD6" w:rsidRDefault="00EB3440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7F2" w:rsidRPr="00EB3440" w:rsidRDefault="00A907F2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A618FA" w:rsidRPr="009661DF" w:rsidRDefault="00A618FA" w:rsidP="00A618F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текущему ремонту</w:t>
            </w:r>
            <w:r w:rsidRPr="00966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6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катера «Портконтроль-1», бортовой номер РАФ 19-68, указанные в Приложении № 1 к договору, выполняются в присутствии работника Заказчика в месте стоянки судна: причал спортивно-оздоровительного комплекса Каспийского института морского и речного транспорта филиала ФГБОУ ВО «ВГУВТ» по адресу г. Астрахань, ул. Набережная Золотого Затона, 42.</w:t>
            </w:r>
          </w:p>
          <w:p w:rsidR="00EF0B98" w:rsidRDefault="00EF0B98" w:rsidP="00A618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A618FA" w:rsidRPr="00A618FA" w:rsidRDefault="00A618FA" w:rsidP="00A6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FA">
              <w:rPr>
                <w:rFonts w:ascii="Times New Roman" w:hAnsi="Times New Roman" w:cs="Times New Roman"/>
                <w:sz w:val="24"/>
                <w:szCs w:val="24"/>
              </w:rPr>
              <w:t xml:space="preserve">Общий срок выполнения работ: </w:t>
            </w:r>
          </w:p>
          <w:p w:rsidR="00A618FA" w:rsidRPr="00A618FA" w:rsidRDefault="00A618FA" w:rsidP="00A6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FA">
              <w:rPr>
                <w:rFonts w:ascii="Times New Roman" w:hAnsi="Times New Roman" w:cs="Times New Roman"/>
                <w:sz w:val="24"/>
                <w:szCs w:val="24"/>
              </w:rPr>
              <w:t>- начало выполнения работ: не позднее 09.03.2018;</w:t>
            </w:r>
          </w:p>
          <w:p w:rsidR="00D86FD6" w:rsidRPr="0008787F" w:rsidRDefault="00A618FA" w:rsidP="00A6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FA">
              <w:rPr>
                <w:rFonts w:ascii="Times New Roman" w:hAnsi="Times New Roman" w:cs="Times New Roman"/>
                <w:sz w:val="24"/>
                <w:szCs w:val="24"/>
              </w:rPr>
              <w:t>- окончание выполнения работ: не позднее 20.03.2018 г.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6B3450" w:rsidRDefault="003B7C02" w:rsidP="003B7C02">
            <w:pPr>
              <w:ind w:righ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DF">
              <w:rPr>
                <w:rFonts w:ascii="Times New Roman" w:hAnsi="Times New Roman" w:cs="Times New Roman"/>
                <w:sz w:val="24"/>
                <w:szCs w:val="24"/>
              </w:rPr>
              <w:t>200 700 (Двести тысяч семьсот) рублей 00 копеек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5B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DF5F49" w:rsidTr="00654767">
        <w:tc>
          <w:tcPr>
            <w:tcW w:w="10421" w:type="dxa"/>
          </w:tcPr>
          <w:p w:rsidR="00321DA3" w:rsidRPr="00505FCC" w:rsidRDefault="00604109" w:rsidP="0060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109"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 включает в себя стоимость работ, всех расходных материалов и запасных </w:t>
            </w:r>
            <w:r w:rsidRPr="00604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частей, используемых Исполнителем в ходе выполнения работ, расходы Исполнителя по уплате налогов, сборов и других обязательных платежей, предусмотренных действующим законодательством Российской Федерации, а также все иные расходы, которые могут возникнуть у Исполнителя в связи с исполнением обязательств по договору.</w:t>
            </w:r>
            <w:proofErr w:type="gramEnd"/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A907F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471C64" w:rsidRPr="00471C6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A907F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B47FEF" w:rsidRPr="00B47FE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5B736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782C4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782C44" w:rsidRPr="00782C44" w:rsidRDefault="00782C44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44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D86FD6" w:rsidRPr="002A38CD" w:rsidRDefault="00D86FD6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C3102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C3102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156D8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6110E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D299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6420F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EE511F" w:rsidRDefault="00EE511F" w:rsidP="00EE5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B476BC" w:rsidRPr="00B476BC" w:rsidRDefault="00B476BC" w:rsidP="00B476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№_______</w:t>
      </w:r>
    </w:p>
    <w:p w:rsidR="00B476BC" w:rsidRPr="00B476BC" w:rsidRDefault="00B476BC" w:rsidP="00B476BC">
      <w:pPr>
        <w:widowControl w:val="0"/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6BC" w:rsidRPr="00B476BC" w:rsidRDefault="00B476BC" w:rsidP="00B476BC">
      <w:pPr>
        <w:widowControl w:val="0"/>
        <w:shd w:val="clear" w:color="auto" w:fill="FFFFFF"/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Астрахань                                                                                     </w:t>
      </w:r>
      <w:r w:rsidR="008D1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bookmarkStart w:id="0" w:name="_GoBack"/>
      <w:bookmarkEnd w:id="0"/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 2017 г.</w:t>
      </w:r>
    </w:p>
    <w:p w:rsidR="00B476BC" w:rsidRPr="00B476BC" w:rsidRDefault="00B476BC" w:rsidP="00B476B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6BC" w:rsidRPr="00B476BC" w:rsidRDefault="00B476BC" w:rsidP="00B476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учреждение «Администрация морских портов Каспийского моря» (сокращенное наименование - ФГБУ «АМП Каспийского моря»), именуемое в дальнейшем «Заказчик», в лице  руководителя ФГБУ «АМП Каспийского моря» Абдулатипова Магомеда Алиевича, действующего на основании Устава, с одной стороны, и </w:t>
      </w:r>
    </w:p>
    <w:p w:rsidR="00B476BC" w:rsidRPr="00B476BC" w:rsidRDefault="00B476BC" w:rsidP="00B476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Бирюков Игорь Михайлович, именуемый в дальнейшем «Исполнитель», действующий на основании свидетельства о государственной регистрации физического лица в качестве индивидуального предпринимателя серии 30 № 001366521 от 14.11.2012, ОГРНИП </w:t>
      </w:r>
      <w:r w:rsidRPr="00B47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312302531900029</w:t>
      </w: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далее именуемые Стороны, </w:t>
      </w:r>
    </w:p>
    <w:p w:rsidR="00B476BC" w:rsidRPr="00B476BC" w:rsidRDefault="00B476BC" w:rsidP="00B476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обоснования цены договора № 2126 от «12» декабря 2017 г. заключили настоящий договор о нижеследующем:</w:t>
      </w:r>
    </w:p>
    <w:p w:rsidR="00B476BC" w:rsidRPr="00B476BC" w:rsidRDefault="00B476BC" w:rsidP="00B476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6BC" w:rsidRPr="00B476BC" w:rsidRDefault="00B476BC" w:rsidP="00B476BC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ПРЕДМЕТ ДОГОВОРА</w:t>
      </w:r>
    </w:p>
    <w:p w:rsidR="00B476BC" w:rsidRPr="00B476BC" w:rsidRDefault="00B476BC" w:rsidP="00B476B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поручает, а Исполнитель принимает на себя обязательство выполнить работы по текущему ремонту (замена электрического подруливающего устройства) катера «Портконтроль-1», бортовой номер судна РАФ 19-68, принадлежащего ФГБУ «АМП Каспийского моря» на праве оперативного управления (далее – судно), в соответствии с Приложением № 1 к настоящему договору (далее – работы).</w:t>
      </w:r>
      <w:proofErr w:type="gramEnd"/>
    </w:p>
    <w:p w:rsidR="00B476BC" w:rsidRPr="00B476BC" w:rsidRDefault="00B476BC" w:rsidP="00B476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76BC" w:rsidRPr="00B476BC" w:rsidRDefault="00B476BC" w:rsidP="00B476BC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B476BC" w:rsidRPr="00B476BC" w:rsidRDefault="00B476BC" w:rsidP="00B476BC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Исполнитель обязан:</w:t>
      </w:r>
    </w:p>
    <w:p w:rsidR="00B476BC" w:rsidRPr="00B476BC" w:rsidRDefault="00B476BC" w:rsidP="00B476B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Pr="00B476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Выполнить работы, </w:t>
      </w: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Приложении № 1 к настоящему договору,</w:t>
      </w:r>
      <w:r w:rsidRPr="00B476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надлежащим качеством и в срок, определённый настоящим договором, с использованием собственных оригинальных запасных частей и расходных материалов</w:t>
      </w:r>
      <w:r w:rsidRPr="00B476BC">
        <w:rPr>
          <w:rFonts w:ascii="Times New Roman" w:eastAsia="Times New Roman" w:hAnsi="Times New Roman" w:cs="Times New Roman"/>
          <w:color w:val="7030A0"/>
          <w:sz w:val="24"/>
          <w:szCs w:val="24"/>
          <w:lang w:eastAsia="ar-SA"/>
        </w:rPr>
        <w:t xml:space="preserve">. </w:t>
      </w:r>
      <w:r w:rsidRPr="00B476BC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Запасные части и расходные материалы должны быть новыми, не бывшими в эксплуатации, без внешних повреждений.</w:t>
      </w:r>
    </w:p>
    <w:p w:rsidR="00B476BC" w:rsidRPr="00B476BC" w:rsidRDefault="00B476BC" w:rsidP="00B476B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Осуществлять гарантийный ремонт выявленных недостатков произведенных ремонтных работ в порядке, предусмотренном разделом 5 настоящего договора.</w:t>
      </w:r>
    </w:p>
    <w:p w:rsidR="00B476BC" w:rsidRPr="00B476BC" w:rsidRDefault="00B476BC" w:rsidP="00B476B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Назначить ответственное лицо Исполнителя для решения вопросов по исполнению настоящего договора.</w:t>
      </w:r>
    </w:p>
    <w:p w:rsidR="00B476BC" w:rsidRPr="00B476BC" w:rsidRDefault="00B476BC" w:rsidP="00B476B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При выполнении работ обеспечить противопожарное состояние судна и выполнение требований «Правил пожарной безопасности на судах внутреннего водного транспорта Российской Федерации», утвержденных приказом Минтранса РФ от 24.12.2002 № 158.</w:t>
      </w:r>
    </w:p>
    <w:p w:rsidR="00B476BC" w:rsidRPr="00B476BC" w:rsidRDefault="00B476BC" w:rsidP="00B476B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Выполнять требования правил охраны труда, техники безопасности и пожарной безопасности.</w:t>
      </w:r>
    </w:p>
    <w:p w:rsidR="00B476BC" w:rsidRPr="00B476BC" w:rsidRDefault="00B476BC" w:rsidP="00B476B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</w:t>
      </w:r>
      <w:r w:rsidRPr="00B476BC">
        <w:rPr>
          <w:rFonts w:ascii="Times New Roman" w:eastAsia="Arial Narrow" w:hAnsi="Times New Roman" w:cs="Times New Roman"/>
          <w:sz w:val="24"/>
          <w:szCs w:val="24"/>
          <w:lang w:eastAsia="ru-RU"/>
        </w:rPr>
        <w:t>Обеспечить безопасное выполнение работ.</w:t>
      </w:r>
    </w:p>
    <w:p w:rsidR="00B476BC" w:rsidRPr="00B476BC" w:rsidRDefault="00B476BC" w:rsidP="00B476B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Arial Narrow" w:hAnsi="Times New Roman" w:cs="Times New Roman"/>
          <w:sz w:val="24"/>
          <w:szCs w:val="24"/>
          <w:lang w:eastAsia="ru-RU"/>
        </w:rPr>
        <w:t>2.1.7. Обеспечить своих работников исправными средствами индивидуальной и коллективной защиты и контролировать правильное их применение.</w:t>
      </w:r>
    </w:p>
    <w:p w:rsidR="00B476BC" w:rsidRPr="00B476BC" w:rsidRDefault="00B476BC" w:rsidP="00B476B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Arial Narrow" w:hAnsi="Times New Roman" w:cs="Times New Roman"/>
          <w:sz w:val="24"/>
          <w:szCs w:val="24"/>
          <w:lang w:eastAsia="ru-RU"/>
        </w:rPr>
        <w:t>2.1.8. Обеспечить исправное техническое состояние и безопасную эксплуатацию оборудования, электроинструментов, технологической оснастки.</w:t>
      </w:r>
    </w:p>
    <w:p w:rsidR="00B476BC" w:rsidRPr="00B476BC" w:rsidRDefault="00B476BC" w:rsidP="00B476B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 По требованию Заказчика устранить выявленные недостатки</w:t>
      </w:r>
      <w:r w:rsidRPr="00B476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свой счет в течение 3 (Трех) календарных дней с момента получения такого требования, если при приемке работ будет обнаружено несоответствие выполненных работ условиям настоящего договора.</w:t>
      </w:r>
    </w:p>
    <w:p w:rsidR="00B476BC" w:rsidRPr="00B476BC" w:rsidRDefault="00B476BC" w:rsidP="00B476B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2.1.10. Нести полную </w:t>
      </w:r>
      <w:proofErr w:type="gramStart"/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proofErr w:type="gramEnd"/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какой бы то ни было ущерб, причиненный судну во время выполнения работ.</w:t>
      </w:r>
    </w:p>
    <w:p w:rsidR="00B476BC" w:rsidRPr="00B476BC" w:rsidRDefault="00B476BC" w:rsidP="00B476B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2.1.11. В день окончания работ предоставить Заказчику акт выполненных работ, счет </w:t>
      </w: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оплату и техническую документацию на установленные в ходе выполнения работ запасные части</w:t>
      </w:r>
      <w:r w:rsidRPr="00B476B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. </w:t>
      </w: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акте выполненных работ указать перечень и стоимость выполненных работ и использованных при выполнении работ запасных частей и расходных материалов.</w:t>
      </w:r>
    </w:p>
    <w:p w:rsidR="00B476BC" w:rsidRPr="00B476BC" w:rsidRDefault="00B476BC" w:rsidP="00B476B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2.1.12. Предоставить Заказчику сертификаты соответствия и декларации о соответствии на запасные части и расходные материалы Исполнителя, используемые Исполнителем при выполнении работ, в случае, если они подлежат сертификации (декларированию) в соответствии с требованиями действующего законодательства Российской Федерации.</w:t>
      </w:r>
    </w:p>
    <w:p w:rsidR="00B476BC" w:rsidRPr="00B476BC" w:rsidRDefault="00B476BC" w:rsidP="00B476B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имеет право:</w:t>
      </w:r>
    </w:p>
    <w:p w:rsidR="00B476BC" w:rsidRPr="00B476BC" w:rsidRDefault="00B476BC" w:rsidP="00B476B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Требовать оплаты выполненных работ в соответствии с настоящим договором.</w:t>
      </w:r>
    </w:p>
    <w:p w:rsidR="00B476BC" w:rsidRPr="00B476BC" w:rsidRDefault="00B476BC" w:rsidP="00B476B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</w:t>
      </w:r>
      <w:r w:rsidRPr="00B476BC">
        <w:rPr>
          <w:rFonts w:ascii="Times New Roman" w:eastAsia="Arial" w:hAnsi="Times New Roman" w:cs="Times New Roman"/>
          <w:sz w:val="24"/>
          <w:szCs w:val="24"/>
          <w:lang w:eastAsia="ar-SA"/>
        </w:rPr>
        <w:t>Досрочно выполнить работы по настоящему договору.</w:t>
      </w:r>
    </w:p>
    <w:p w:rsidR="00B476BC" w:rsidRPr="00B476BC" w:rsidRDefault="00B476BC" w:rsidP="00B476B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2.3.Заказчик обязан:</w:t>
      </w:r>
    </w:p>
    <w:p w:rsidR="00B476BC" w:rsidRPr="00B476BC" w:rsidRDefault="00B476BC" w:rsidP="00B476B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Принять и оплатить выполненные и принятые Заказчиком работы в порядке и сроки, предусмотренные настоящим договором. </w:t>
      </w:r>
    </w:p>
    <w:p w:rsidR="00B476BC" w:rsidRPr="00B476BC" w:rsidRDefault="00B476BC" w:rsidP="00B476B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Назначить ответственное лицо Заказчика для решения вопросов по исполнению настоящего договора.</w:t>
      </w:r>
    </w:p>
    <w:p w:rsidR="00B476BC" w:rsidRPr="00B476BC" w:rsidRDefault="00B476BC" w:rsidP="00B476B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Обеспечить присутствие работника Заказчика при выполнении работ по настоящему договору.</w:t>
      </w:r>
    </w:p>
    <w:p w:rsidR="00B476BC" w:rsidRPr="00B476BC" w:rsidRDefault="00B476BC" w:rsidP="00B476B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Заказчик имеет право:</w:t>
      </w:r>
    </w:p>
    <w:p w:rsidR="00B476BC" w:rsidRPr="00B476BC" w:rsidRDefault="00B476BC" w:rsidP="00B476B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2.4.1. Проверять</w:t>
      </w: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выполняемых работ условиям настоящего договора без вмешательства в  деятельность Исполнителя. </w:t>
      </w:r>
    </w:p>
    <w:p w:rsidR="00B476BC" w:rsidRPr="00B476BC" w:rsidRDefault="00B476BC" w:rsidP="00B476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6BC" w:rsidRPr="00B476BC" w:rsidRDefault="00B476BC" w:rsidP="00B476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476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 ПОРЯДОК ВЫПОЛНЕНИЯ РАБОТ. ПРИЕМКА РАБОТ.</w:t>
      </w:r>
    </w:p>
    <w:p w:rsidR="00B476BC" w:rsidRPr="00B476BC" w:rsidRDefault="00B476BC" w:rsidP="00B476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 Работы производятся в соответствии с руководством по эксплуатации и техническому обслуживанию катера </w:t>
      </w: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«Портконтроль-1», бортовой номер РАФ 19-68 (модель </w:t>
      </w:r>
      <w:r w:rsidRPr="00B476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ARCTIC</w:t>
      </w: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r w:rsidRPr="00B476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COMMUTER</w:t>
      </w: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руководством по эксплуатации и техническому обслуживанию компании </w:t>
      </w:r>
      <w:r w:rsidRPr="00B476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Mercury</w:t>
      </w:r>
      <w:r w:rsidRPr="00B476B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476BC" w:rsidRPr="00B476BC" w:rsidRDefault="00B476BC" w:rsidP="00B476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Общий срок выполнения работ: </w:t>
      </w:r>
    </w:p>
    <w:p w:rsidR="00B476BC" w:rsidRPr="00B476BC" w:rsidRDefault="00B476BC" w:rsidP="00B476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начало выполнения работ: не позднее 09.03.2018;</w:t>
      </w:r>
    </w:p>
    <w:p w:rsidR="00B476BC" w:rsidRPr="00B476BC" w:rsidRDefault="00B476BC" w:rsidP="00B476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окончание выполнения работ: не позднее 20.03.2018 г.</w:t>
      </w:r>
    </w:p>
    <w:p w:rsidR="00B476BC" w:rsidRPr="00B476BC" w:rsidRDefault="00B476BC" w:rsidP="00B476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Работы по текущему ремонту</w:t>
      </w:r>
      <w:r w:rsidRPr="00B476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катера «Портконтроль-1», бортовой номер РАФ 19-68, указанные в Приложении № 1 к настоящему договору, выполняются в присутствии работника Заказчика в месте стоянки судна: причал спортивно-оздоровительного комплекса Каспийского института морского и речного транспорта филиала ФГБОУ ВО «ВГУВТ» по адресу г. Астрахань, ул. Набережная Золотого Затона, 42.</w:t>
      </w:r>
    </w:p>
    <w:p w:rsidR="00B476BC" w:rsidRPr="00B476BC" w:rsidRDefault="00B476BC" w:rsidP="00B476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Исполнитель уведомляет Заказчика в письменной форме о готовности выполнения работ</w:t>
      </w:r>
      <w:r w:rsidRPr="00B476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текущему ремонту катера «Портконтроль-1», бортовой номер РАФ 19-68, указанных в Приложении № 1 к настоящему договору, и согласовывает с Заказчиком дату (даты) и время выполнения данных работ. Работы выполняются в рабочие дни, в рабочее время Заказчика.</w:t>
      </w:r>
    </w:p>
    <w:p w:rsidR="00B476BC" w:rsidRPr="00B476BC" w:rsidRDefault="00B476BC" w:rsidP="00B476B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день окончания работ Исполнитель предоставляет Заказчику акт выполненных работ, счет на оплату и техническую документацию на установленные в ходе выполнения работ запасные части</w:t>
      </w:r>
      <w:r w:rsidRPr="00B476B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. </w:t>
      </w:r>
    </w:p>
    <w:p w:rsidR="00B476BC" w:rsidRPr="00B476BC" w:rsidRDefault="00B476BC" w:rsidP="00B476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течение 3 (Трех) рабочих дней после выполнения работ Заказчик обязан с участием Исполнителя проверить объем и качество выполненных работ и подписать акт выполненных работ или дать мотивированный отказ от приемки работ.</w:t>
      </w:r>
    </w:p>
    <w:p w:rsidR="00B476BC" w:rsidRPr="00B476BC" w:rsidRDefault="00B476BC" w:rsidP="00B476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Работы считаются выполненными Исполнителем и принятыми Заказчиком с момента подписания обеими Сторонами </w:t>
      </w:r>
      <w:r w:rsidRPr="00B476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акта выполненных работ</w:t>
      </w: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76BC" w:rsidRPr="00B476BC" w:rsidRDefault="00B476BC" w:rsidP="00B476B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 окончании работ Заказчиком составляется акт приема-сдачи отремонтированных, реконструированных и модернизированных объектов основных средств (форма по ОКУД 0504103), который подписывается уполномоченными представителями Сторон.</w:t>
      </w:r>
    </w:p>
    <w:p w:rsidR="00B476BC" w:rsidRPr="00B476BC" w:rsidRDefault="00B476BC" w:rsidP="00B476BC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B476BC" w:rsidRPr="00B476BC" w:rsidRDefault="00B476BC" w:rsidP="00B476BC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ЦЕНА ДОГОВОРА И ПОРЯДОК РАСЧЕТОВ</w:t>
      </w:r>
    </w:p>
    <w:p w:rsidR="00B476BC" w:rsidRPr="00B476BC" w:rsidRDefault="00B476BC" w:rsidP="00B476B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Цена договора составляет 200 700 (Двести тысяч семьсот) рублей 00 копеек, НДС </w:t>
      </w: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облагается на основании п.3 ст. 346.11 НК РФ, согласно Приложению № 1 к настоящему договору.</w:t>
      </w:r>
    </w:p>
    <w:p w:rsidR="00B476BC" w:rsidRPr="00B476BC" w:rsidRDefault="00B476BC" w:rsidP="00B476B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включает в себя стоимость работ, всех расходных материалов и запасных частей, используемых Исполнителем в ходе выполнения работ, расходы Исполнителя по уплате налогов, сборов и других обязательных платежей, предусмотренных действующим законодательством Российской Федерации, а также все иные расходы, которые могут возникнуть у Исполнителя в связи с исполнением обязательств по настоящему договору.</w:t>
      </w:r>
      <w:proofErr w:type="gramEnd"/>
    </w:p>
    <w:p w:rsidR="00B476BC" w:rsidRPr="00B476BC" w:rsidRDefault="00B476BC" w:rsidP="00B476B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Цена договора является твердой и не может изменяться в ходе его исполнения.</w:t>
      </w:r>
    </w:p>
    <w:p w:rsidR="00B476BC" w:rsidRPr="00B476BC" w:rsidRDefault="00B476BC" w:rsidP="00B476B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proofErr w:type="gramStart"/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производит оплату выполненных Исполнителем и принятых Заказчиком работ в безналичной форме, путем перечисления денежных средств на расчетный счет Исполнителя, указанный в разделе 11 настоящего договора, в течение 15 (Пятнадцати) рабочих дней после подписания Сторонами акта выполненных работ, акта приема-сдачи отремонтированных, реконструированных и модернизированных объектов основных средств (форма по ОКУД 0504103) на основании счета, предоставленного Исполнителем.</w:t>
      </w:r>
      <w:proofErr w:type="gramEnd"/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Днем оплаты считается день списания денежных сре</w:t>
      </w:r>
      <w:proofErr w:type="gramStart"/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 л</w:t>
      </w:r>
      <w:proofErr w:type="gramEnd"/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ицевого счета Заказчика.</w:t>
      </w:r>
    </w:p>
    <w:p w:rsidR="00B476BC" w:rsidRPr="00B476BC" w:rsidRDefault="00B476BC" w:rsidP="00B476B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4.5.  Исполнитель выставляет Заказчику счет-фактуру в порядке и сроки, предусмотренные действующим законодательством Российской Федерации (</w:t>
      </w:r>
      <w:r w:rsidRPr="00B476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случае применения Исполнителем общей системы налогообложения</w:t>
      </w: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476BC" w:rsidRPr="00B476BC" w:rsidRDefault="00B476BC" w:rsidP="00B476B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выявлении факта предоставления ненадлежащим образом оформленных документов (счет, акт выполненных работ, счет-фактура (</w:t>
      </w:r>
      <w:r w:rsidRPr="00B476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предусмотрен</w:t>
      </w: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)) Заказчик обязан сообщить данный факт Исполнителю (по факсу или электронной почте). Исполнитель обязуется в течение трех календарных дней предоставить корректно оформленные документы или внести в документы исправления в порядке, установленном законодательством Российской Федерации, и повторно представить Заказчику.</w:t>
      </w:r>
    </w:p>
    <w:p w:rsidR="00B476BC" w:rsidRPr="00B476BC" w:rsidRDefault="00B476BC" w:rsidP="00B476B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6BC" w:rsidRPr="00B476BC" w:rsidRDefault="00B476BC" w:rsidP="00B476BC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ГАРАНТИЙНЫЕ ОБЯЗАТЕЛЬСТВА</w:t>
      </w:r>
    </w:p>
    <w:p w:rsidR="00B476BC" w:rsidRPr="00B476BC" w:rsidRDefault="00B476BC" w:rsidP="00B476B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B476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Исполнитель несет гарантийные обязательства по выполненным работам перед Заказчиком с момента подписания Сторонами акта выполненных работ.</w:t>
      </w:r>
    </w:p>
    <w:p w:rsidR="00B476BC" w:rsidRPr="00B476BC" w:rsidRDefault="00B476BC" w:rsidP="00B476B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Гарантийный срок по настоящему договору составляет:</w:t>
      </w:r>
    </w:p>
    <w:p w:rsidR="00B476BC" w:rsidRPr="00B476BC" w:rsidRDefault="00B476BC" w:rsidP="00B476B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оригинальные запасные части, установленные Исполнителем в результате выполнения работ по настоящему договору, – 6 (Шесть) месяцев с момента подписания Сторонами акта выполненных работ, либо в соответствии с гарантийным сроком, определенным заводо</w:t>
      </w:r>
      <w:proofErr w:type="gramStart"/>
      <w:r w:rsidRPr="00B476BC">
        <w:rPr>
          <w:rFonts w:ascii="Times New Roman" w:eastAsia="Times New Roman" w:hAnsi="Times New Roman" w:cs="Times New Roman"/>
          <w:sz w:val="24"/>
          <w:szCs w:val="24"/>
          <w:lang w:eastAsia="ar-SA"/>
        </w:rPr>
        <w:t>м-</w:t>
      </w:r>
      <w:proofErr w:type="gramEnd"/>
      <w:r w:rsidRPr="00B476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изготовителем соответствующей запасной части, в зависимости от того, какой из сроков продолжительнее;</w:t>
      </w:r>
    </w:p>
    <w:p w:rsidR="00B476BC" w:rsidRPr="00B476BC" w:rsidRDefault="00B476BC" w:rsidP="00B476B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выполненные работы — 6 (Шесть) месяцев с момента подписания акта выполненных работ.</w:t>
      </w:r>
    </w:p>
    <w:p w:rsidR="00B476BC" w:rsidRPr="00B476BC" w:rsidRDefault="00B476BC" w:rsidP="00B476B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течение гарантийного срока при нормальной эксплуатации судна Заказчиком будут выявлены дефекты, возникшие по вине Исполнителя, Исполнитель по требованию Заказчика обязан обеспечить устранение таких дефектов за свой счет в согласованные Сторонами сроки.</w:t>
      </w:r>
      <w:proofErr w:type="gramEnd"/>
    </w:p>
    <w:p w:rsidR="00B476BC" w:rsidRPr="00B476BC" w:rsidRDefault="00B476BC" w:rsidP="00B476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6BC" w:rsidRPr="00B476BC" w:rsidRDefault="00B476BC" w:rsidP="00B476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ОТВЕТСТВЕННОСТЬ СТОРОН</w:t>
      </w:r>
    </w:p>
    <w:p w:rsidR="00B476BC" w:rsidRPr="00B476BC" w:rsidRDefault="00B476BC" w:rsidP="00B476BC">
      <w:pPr>
        <w:widowControl w:val="0"/>
        <w:tabs>
          <w:tab w:val="left" w:pos="70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6BC">
        <w:rPr>
          <w:rFonts w:ascii="Times New Roman" w:eastAsia="Times New Roman" w:hAnsi="Times New Roman" w:cs="Times New Roman"/>
          <w:sz w:val="24"/>
          <w:szCs w:val="24"/>
        </w:rPr>
        <w:t>6.1. В случае неисполнения или ненадлежащего исполнения обязательств, вытекающих из настоящего договора, Стороны несут ответственность в соответствии с действующим законодательством Российской Федерации.</w:t>
      </w:r>
    </w:p>
    <w:p w:rsidR="00B476BC" w:rsidRPr="00B476BC" w:rsidRDefault="00B476BC" w:rsidP="00B476B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В случае просрочки исполнения Исполнителем обязательств, предусмотренных настоящим договором, Исполнитель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</w:t>
      </w: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цены договора. </w:t>
      </w:r>
    </w:p>
    <w:p w:rsidR="00B476BC" w:rsidRPr="00B476BC" w:rsidRDefault="00B476BC" w:rsidP="00B476B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В случае просрочки исполнения Заказчиком обязательств, предусмотренных настоящим договором, Заказчик уплачивает Исполнителю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</w:t>
      </w:r>
      <w:r w:rsidRPr="00B47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пени ключевой ставки Центрального банка Российской Федерации от цены договора.</w:t>
      </w:r>
    </w:p>
    <w:p w:rsidR="00B476BC" w:rsidRPr="00B476BC" w:rsidRDefault="00B476BC" w:rsidP="00B476B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Уплата пени не освобождает Сторону, нарушившую обязательства, от исполнения обязательства в полном объеме.</w:t>
      </w:r>
    </w:p>
    <w:p w:rsidR="00B476BC" w:rsidRPr="00B476BC" w:rsidRDefault="00B476BC" w:rsidP="00B476BC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B476BC" w:rsidRPr="00B476BC" w:rsidRDefault="00B476BC" w:rsidP="00B476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476BC" w:rsidRPr="00B476BC" w:rsidRDefault="00B476BC" w:rsidP="00B476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</w:t>
      </w:r>
      <w:r w:rsidRPr="00B476BC">
        <w:rPr>
          <w:rFonts w:ascii="Times New Roman" w:eastAsia="Times New Roman" w:hAnsi="Times New Roman" w:cs="Times New Roman"/>
          <w:noProof/>
          <w:sz w:val="24"/>
          <w:szCs w:val="24"/>
          <w:lang w:val="x-none" w:eastAsia="ru-RU"/>
        </w:rPr>
        <w:t xml:space="preserve">. </w:t>
      </w:r>
      <w:r w:rsidRPr="00B476B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</w:t>
      </w: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АЗРЕШЕНИЕ СПОРОВ</w:t>
      </w:r>
    </w:p>
    <w:p w:rsidR="00B476BC" w:rsidRPr="00B476BC" w:rsidRDefault="00B476BC" w:rsidP="00B476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Споры и разногласия, возникающие между Сторонами по настоящему договору или в связи с ним, разрешаются путём переговоров между Сторонами. </w:t>
      </w:r>
      <w:r w:rsidRPr="00B476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Срок ответа на претензию – 10 (Десять) календарных дней со дня ее получения. </w:t>
      </w:r>
    </w:p>
    <w:p w:rsidR="00B476BC" w:rsidRPr="00B476BC" w:rsidRDefault="00B476BC" w:rsidP="00B476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разногласий путем переговоров, они подлежат рассмотрению в Арбитражном суде Астраханской области.</w:t>
      </w:r>
    </w:p>
    <w:p w:rsidR="00B476BC" w:rsidRPr="00B476BC" w:rsidRDefault="00B476BC" w:rsidP="00B476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6BC" w:rsidRPr="00B476BC" w:rsidRDefault="00B476BC" w:rsidP="00B476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СРОК ДЕЙСТВИЯ ДОГОВОРА</w:t>
      </w:r>
    </w:p>
    <w:p w:rsidR="00B476BC" w:rsidRPr="00B476BC" w:rsidRDefault="00B476BC" w:rsidP="00B476B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476B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.1. Настоящий договор вступает в силу с даты его </w:t>
      </w: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Сторонами</w:t>
      </w:r>
      <w:r w:rsidRPr="00B476B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 действует до полного выполнения сторонами своих обязательств по договору.  </w:t>
      </w:r>
    </w:p>
    <w:p w:rsidR="00B476BC" w:rsidRPr="00B476BC" w:rsidRDefault="00B476BC" w:rsidP="00B476BC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:rsidR="00B476BC" w:rsidRPr="00B476BC" w:rsidRDefault="00B476BC" w:rsidP="00B476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476BC" w:rsidRPr="00B476BC" w:rsidRDefault="00B476BC" w:rsidP="00B476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ar-SA"/>
        </w:rPr>
        <w:t>9. АНТИКОРРУПЦИОННАЯ ОГОВОРКА</w:t>
      </w:r>
    </w:p>
    <w:p w:rsidR="00B476BC" w:rsidRPr="00B476BC" w:rsidRDefault="00B476BC" w:rsidP="00B476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9.1. </w:t>
      </w:r>
      <w:proofErr w:type="gramStart"/>
      <w:r w:rsidRPr="00B476BC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B476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(но, не ограничиваясь) коммерческие организации, органы власти и самоуправления, государственных служащих, частные компании и их представителей.</w:t>
      </w:r>
    </w:p>
    <w:p w:rsidR="00B476BC" w:rsidRPr="00B476BC" w:rsidRDefault="00B476BC" w:rsidP="00B476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ar-SA"/>
        </w:rPr>
        <w:t>9.2.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B476BC" w:rsidRPr="00B476BC" w:rsidRDefault="00B476BC" w:rsidP="00B476BC">
      <w:pPr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6BC" w:rsidRPr="00B476BC" w:rsidRDefault="00B476BC" w:rsidP="00B476BC">
      <w:pPr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ЗАКЛЮЧИТЕЛЬНЫЕ ПОЛОЖЕНИЯ</w:t>
      </w:r>
    </w:p>
    <w:p w:rsidR="00B476BC" w:rsidRPr="00B476BC" w:rsidRDefault="00B476BC" w:rsidP="00B47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r w:rsidRPr="00B47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B476BC" w:rsidRPr="00B476BC" w:rsidRDefault="00B476BC" w:rsidP="00B47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10.2. В случае изменения </w:t>
      </w: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одной из Сторон </w:t>
      </w:r>
      <w:r w:rsidRPr="00B47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нахождения, платежных реквизитов и прочих сведений, указанных в разделе 11 настоящего договора, она обязана в течение 5 (Пяти) календарных дней письменно известить об этом другую Сторону.</w:t>
      </w:r>
    </w:p>
    <w:p w:rsidR="00B476BC" w:rsidRPr="00B476BC" w:rsidRDefault="00B476BC" w:rsidP="00B47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B476BC" w:rsidRPr="00B476BC" w:rsidRDefault="00B476BC" w:rsidP="00B47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 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B476BC" w:rsidRPr="00B476BC" w:rsidRDefault="00B476BC" w:rsidP="00B476B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B476BC" w:rsidRPr="00B476BC" w:rsidRDefault="00B476BC" w:rsidP="00B476BC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Неотъемлемой частью настоящего договора является следующее приложение:</w:t>
      </w:r>
    </w:p>
    <w:p w:rsidR="00B476BC" w:rsidRPr="00B476BC" w:rsidRDefault="00B476BC" w:rsidP="00B476BC">
      <w:pPr>
        <w:tabs>
          <w:tab w:val="left" w:pos="54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– Расчет стоимости работ по текущему ремонту (замена электрического подруливающего устройства) катера «Портконтроль-1», бортовой номер судна РАФ 19-68– на</w:t>
      </w:r>
      <w:r w:rsidRPr="00B476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476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</w:p>
    <w:p w:rsidR="00B476BC" w:rsidRPr="00B476BC" w:rsidRDefault="00B476BC" w:rsidP="00B476BC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6BC" w:rsidRPr="00B476BC" w:rsidRDefault="00B476BC" w:rsidP="00B476B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РЕКВИЗИТЫ И ПОДПИСИ СТОРОН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71"/>
        <w:gridCol w:w="4496"/>
      </w:tblGrid>
      <w:tr w:rsidR="00B476BC" w:rsidRPr="00B476BC" w:rsidTr="00CE717E">
        <w:trPr>
          <w:jc w:val="center"/>
        </w:trPr>
        <w:tc>
          <w:tcPr>
            <w:tcW w:w="5271" w:type="dxa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  <w:p w:rsidR="00B476BC" w:rsidRPr="00B476BC" w:rsidRDefault="00B476BC" w:rsidP="00B476BC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ФГБУ «АМП Каспийского моря»</w:t>
            </w:r>
          </w:p>
          <w:p w:rsidR="00B476BC" w:rsidRPr="00B476BC" w:rsidRDefault="00B476BC" w:rsidP="00B476BC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Россия, 414016, г. Астрахань,</w:t>
            </w:r>
          </w:p>
          <w:p w:rsidR="00B476BC" w:rsidRPr="00B476BC" w:rsidRDefault="00B476BC" w:rsidP="00B476BC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Капитана Краснова, 31</w:t>
            </w:r>
          </w:p>
          <w:p w:rsidR="00B476BC" w:rsidRPr="00B476BC" w:rsidRDefault="00B476BC" w:rsidP="00B476BC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3018010485  КПП 301801001</w:t>
            </w:r>
          </w:p>
          <w:p w:rsidR="00B476BC" w:rsidRPr="00B476BC" w:rsidRDefault="00B476BC" w:rsidP="00B476BC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1023000826177</w:t>
            </w:r>
          </w:p>
          <w:p w:rsidR="00B476BC" w:rsidRPr="00B476BC" w:rsidRDefault="00B476BC" w:rsidP="00B476BC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47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B47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47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</w:t>
            </w:r>
            <w:proofErr w:type="spellEnd"/>
            <w:r w:rsidRPr="00B47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20256Ц76300 </w:t>
            </w:r>
          </w:p>
          <w:p w:rsidR="00B476BC" w:rsidRPr="00B476BC" w:rsidRDefault="00B476BC" w:rsidP="00B476BC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УФК по Астраханской области </w:t>
            </w:r>
          </w:p>
          <w:p w:rsidR="00B476BC" w:rsidRPr="00B476BC" w:rsidRDefault="00B476BC" w:rsidP="00B476BC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47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B47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/счет УФК 40501810400002000002</w:t>
            </w:r>
          </w:p>
          <w:p w:rsidR="00B476BC" w:rsidRPr="00B476BC" w:rsidRDefault="00B476BC" w:rsidP="00B476BC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Отделении Астрахань </w:t>
            </w:r>
          </w:p>
          <w:p w:rsidR="00B476BC" w:rsidRPr="00B476BC" w:rsidRDefault="00B476BC" w:rsidP="00B476BC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 041203001</w:t>
            </w:r>
          </w:p>
          <w:p w:rsidR="00B476BC" w:rsidRPr="00B476BC" w:rsidRDefault="00B476BC" w:rsidP="00B476BC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ОКПО 36712354</w:t>
            </w:r>
          </w:p>
          <w:p w:rsidR="00B476BC" w:rsidRPr="00B476BC" w:rsidRDefault="00B476BC" w:rsidP="00B476BC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Тел./факс: 8(8512)58-45-69/8(8512)58-45-66</w:t>
            </w:r>
          </w:p>
          <w:p w:rsidR="00B476BC" w:rsidRPr="00B476BC" w:rsidRDefault="00B476BC" w:rsidP="00B476BC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47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B47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B47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B47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B476B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mail@ampastra.ru</w:t>
              </w:r>
            </w:hyperlink>
          </w:p>
          <w:p w:rsidR="00B476BC" w:rsidRPr="00B476BC" w:rsidRDefault="00B476BC" w:rsidP="00B476BC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76BC" w:rsidRPr="00B476BC" w:rsidRDefault="00B476BC" w:rsidP="00B476BC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Исполнитель:</w:t>
            </w:r>
          </w:p>
          <w:p w:rsidR="00B476BC" w:rsidRPr="00B476BC" w:rsidRDefault="00B476BC" w:rsidP="00B476BC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Индивидуальный предприниматель Бирюков Игорь Михайлович</w:t>
            </w:r>
          </w:p>
          <w:p w:rsidR="00B476BC" w:rsidRPr="00B476BC" w:rsidRDefault="00B476BC" w:rsidP="00B476BC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Россия, 414024, г. Астрахань, </w:t>
            </w:r>
          </w:p>
          <w:p w:rsidR="00B476BC" w:rsidRPr="00B476BC" w:rsidRDefault="00B476BC" w:rsidP="00B476BC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Якутская/Речная, 31/21</w:t>
            </w:r>
          </w:p>
          <w:p w:rsidR="00B476BC" w:rsidRPr="00B476BC" w:rsidRDefault="00B476BC" w:rsidP="00B476BC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ИНН 301505400040 </w:t>
            </w:r>
          </w:p>
          <w:p w:rsidR="00B476BC" w:rsidRPr="00B476BC" w:rsidRDefault="00B476BC" w:rsidP="00B476BC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ОГРНИП 312302531900029 </w:t>
            </w:r>
          </w:p>
          <w:p w:rsidR="00B476BC" w:rsidRPr="00B476BC" w:rsidRDefault="00B476BC" w:rsidP="00B476BC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47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B47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/с 40802810500020000723</w:t>
            </w:r>
          </w:p>
          <w:p w:rsidR="00B476BC" w:rsidRPr="00B476BC" w:rsidRDefault="00B476BC" w:rsidP="00B476BC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АО ВКАБАНК</w:t>
            </w:r>
          </w:p>
          <w:p w:rsidR="00B476BC" w:rsidRPr="00B476BC" w:rsidRDefault="00B476BC" w:rsidP="00B476BC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к/с 30101810700000000729</w:t>
            </w:r>
          </w:p>
          <w:p w:rsidR="00B476BC" w:rsidRPr="00B476BC" w:rsidRDefault="00B476BC" w:rsidP="00B476BC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 041203729</w:t>
            </w:r>
          </w:p>
          <w:p w:rsidR="00B476BC" w:rsidRPr="00B476BC" w:rsidRDefault="00B476BC" w:rsidP="00B476BC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ОКПО 0183842839</w:t>
            </w:r>
          </w:p>
          <w:p w:rsidR="00B476BC" w:rsidRPr="00B476BC" w:rsidRDefault="00B476BC" w:rsidP="00B476BC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Тел./факс: +79272805019/(8512) 63-36-07</w:t>
            </w:r>
          </w:p>
          <w:p w:rsidR="00B476BC" w:rsidRPr="00B476BC" w:rsidRDefault="00B476BC" w:rsidP="00B476BC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B47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B47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B47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B476B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breez</w:t>
              </w:r>
              <w:r w:rsidRPr="00B476B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12@</w:t>
              </w:r>
              <w:r w:rsidRPr="00B476B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B476B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476B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B47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4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476BC" w:rsidRPr="00B476BC" w:rsidRDefault="00B476BC" w:rsidP="00B476BC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76BC" w:rsidRPr="00B476BC" w:rsidTr="00CE717E">
        <w:trPr>
          <w:jc w:val="center"/>
        </w:trPr>
        <w:tc>
          <w:tcPr>
            <w:tcW w:w="5271" w:type="dxa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Руководитель </w:t>
            </w:r>
          </w:p>
          <w:p w:rsidR="00B476BC" w:rsidRPr="00B476BC" w:rsidRDefault="00B476BC" w:rsidP="00B476BC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B476BC" w:rsidRPr="00B476BC" w:rsidRDefault="00B476BC" w:rsidP="00B476BC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76BC" w:rsidRPr="00B476BC" w:rsidRDefault="00B476BC" w:rsidP="00B476BC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76BC" w:rsidRPr="00B476BC" w:rsidRDefault="00B476BC" w:rsidP="00B476BC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_________________ /М.А. Абдулатипов/ </w:t>
            </w:r>
          </w:p>
          <w:p w:rsidR="00B476BC" w:rsidRPr="00B476BC" w:rsidRDefault="00B476BC" w:rsidP="00B476BC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4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B4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предприниматель Бирюков Игорь Михайлович</w:t>
            </w:r>
          </w:p>
          <w:p w:rsidR="00B476BC" w:rsidRPr="00B476BC" w:rsidRDefault="00B476BC" w:rsidP="00B476BC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76BC" w:rsidRPr="00B476BC" w:rsidRDefault="00B476BC" w:rsidP="00B476BC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76BC" w:rsidRPr="00B476BC" w:rsidRDefault="00B476BC" w:rsidP="00B476BC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_________________/И.М. Бирюков/</w:t>
            </w:r>
          </w:p>
          <w:p w:rsidR="00B476BC" w:rsidRPr="00B476BC" w:rsidRDefault="00B476BC" w:rsidP="00B476BC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B4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B4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B476BC" w:rsidRPr="00B476BC" w:rsidRDefault="00B476BC" w:rsidP="00B476BC">
      <w:pPr>
        <w:widowControl w:val="0"/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B476BC" w:rsidRPr="00B476BC" w:rsidRDefault="00B476BC" w:rsidP="00B476BC">
      <w:pPr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47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B476BC" w:rsidRPr="00B476BC" w:rsidRDefault="00B476BC" w:rsidP="00B476BC">
      <w:pPr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 №__________ от «___»____________201__ г.</w:t>
      </w:r>
    </w:p>
    <w:p w:rsidR="00B476BC" w:rsidRPr="00B476BC" w:rsidRDefault="00B476BC" w:rsidP="00B476BC">
      <w:pPr>
        <w:widowControl w:val="0"/>
        <w:spacing w:after="0" w:line="240" w:lineRule="auto"/>
        <w:ind w:left="6521" w:hanging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6BC" w:rsidRPr="00B476BC" w:rsidRDefault="00B476BC" w:rsidP="00B476BC">
      <w:pPr>
        <w:widowControl w:val="0"/>
        <w:tabs>
          <w:tab w:val="left" w:pos="426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6BC" w:rsidRPr="00B476BC" w:rsidRDefault="00B476BC" w:rsidP="00B476BC">
      <w:pPr>
        <w:widowControl w:val="0"/>
        <w:tabs>
          <w:tab w:val="left" w:pos="426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стоимости работ по текущему ремонту (замена электрического подруливающего устройства) катера «Портконтроль-1», бортовой номер судна РАФ 19-68</w:t>
      </w:r>
    </w:p>
    <w:p w:rsidR="00B476BC" w:rsidRPr="00B476BC" w:rsidRDefault="00B476BC" w:rsidP="00B476BC">
      <w:pPr>
        <w:widowControl w:val="0"/>
        <w:tabs>
          <w:tab w:val="left" w:pos="426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241"/>
        <w:gridCol w:w="661"/>
        <w:gridCol w:w="702"/>
        <w:gridCol w:w="1112"/>
        <w:gridCol w:w="1387"/>
        <w:gridCol w:w="945"/>
        <w:gridCol w:w="932"/>
        <w:gridCol w:w="1386"/>
      </w:tblGrid>
      <w:tr w:rsidR="00B476BC" w:rsidRPr="00B476BC" w:rsidTr="00CE717E">
        <w:trPr>
          <w:jc w:val="center"/>
        </w:trPr>
        <w:tc>
          <w:tcPr>
            <w:tcW w:w="0" w:type="auto"/>
            <w:shd w:val="clear" w:color="auto" w:fill="F2F2F2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2F2F2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0" w:type="auto"/>
            <w:shd w:val="clear" w:color="auto" w:fill="F2F2F2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shd w:val="clear" w:color="auto" w:fill="F2F2F2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shd w:val="clear" w:color="auto" w:fill="F2F2F2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ед. без учета НДС, руб</w:t>
            </w:r>
          </w:p>
        </w:tc>
        <w:tc>
          <w:tcPr>
            <w:tcW w:w="0" w:type="auto"/>
            <w:shd w:val="clear" w:color="auto" w:fill="F2F2F2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работ без учета НДС, руб</w:t>
            </w:r>
          </w:p>
        </w:tc>
        <w:tc>
          <w:tcPr>
            <w:tcW w:w="0" w:type="auto"/>
            <w:shd w:val="clear" w:color="auto" w:fill="F2F2F2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НДС, %</w:t>
            </w:r>
          </w:p>
        </w:tc>
        <w:tc>
          <w:tcPr>
            <w:tcW w:w="0" w:type="auto"/>
            <w:shd w:val="clear" w:color="auto" w:fill="F2F2F2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НДС, руб</w:t>
            </w:r>
          </w:p>
        </w:tc>
        <w:tc>
          <w:tcPr>
            <w:tcW w:w="0" w:type="auto"/>
            <w:shd w:val="clear" w:color="auto" w:fill="F2F2F2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работ с учетом НДС, руб</w:t>
            </w:r>
          </w:p>
        </w:tc>
      </w:tr>
      <w:tr w:rsidR="00B476BC" w:rsidRPr="00B476BC" w:rsidTr="00CE717E">
        <w:trPr>
          <w:jc w:val="center"/>
        </w:trPr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штатного электрического подруливающего устройства марки </w:t>
            </w: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Side</w:t>
            </w: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</w:t>
            </w: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40/125 </w:t>
            </w: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заводской номер 1541660</w:t>
            </w:r>
          </w:p>
        </w:tc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B476BC" w:rsidRPr="00B476BC" w:rsidTr="00CE717E">
        <w:trPr>
          <w:jc w:val="center"/>
        </w:trPr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нового подруливающего устройства марки </w:t>
            </w: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Side</w:t>
            </w: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</w:t>
            </w: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40/125 </w:t>
            </w: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штатное место</w:t>
            </w:r>
          </w:p>
        </w:tc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B476BC" w:rsidRPr="00B476BC" w:rsidTr="00CE717E">
        <w:trPr>
          <w:jc w:val="center"/>
        </w:trPr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штатного сальникового уплотнения вала подруливающего устройства из корпуса катера</w:t>
            </w:r>
          </w:p>
        </w:tc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2 600,00</w:t>
            </w:r>
          </w:p>
        </w:tc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2 600,00</w:t>
            </w:r>
          </w:p>
        </w:tc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2 600,00</w:t>
            </w:r>
          </w:p>
        </w:tc>
      </w:tr>
      <w:tr w:rsidR="00B476BC" w:rsidRPr="00B476BC" w:rsidTr="00CE717E">
        <w:trPr>
          <w:jc w:val="center"/>
        </w:trPr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нового сальникового уплотнения вала подруливающего устройства в корпус катера на штатное место</w:t>
            </w:r>
          </w:p>
        </w:tc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2 600,00</w:t>
            </w:r>
          </w:p>
        </w:tc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2 600,00</w:t>
            </w:r>
          </w:p>
        </w:tc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2 600,00</w:t>
            </w:r>
          </w:p>
        </w:tc>
      </w:tr>
      <w:tr w:rsidR="00B476BC" w:rsidRPr="00B476BC" w:rsidTr="00CE717E">
        <w:trPr>
          <w:jc w:val="center"/>
        </w:trPr>
        <w:tc>
          <w:tcPr>
            <w:tcW w:w="0" w:type="auto"/>
            <w:gridSpan w:val="7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14 200,00</w:t>
            </w:r>
          </w:p>
        </w:tc>
      </w:tr>
    </w:tbl>
    <w:p w:rsidR="00B476BC" w:rsidRPr="00B476BC" w:rsidRDefault="00B476BC" w:rsidP="00B476BC">
      <w:pPr>
        <w:widowControl w:val="0"/>
        <w:tabs>
          <w:tab w:val="left" w:pos="426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работ на сумму: Четырнадцать тысяч двести рублей 00 копеек, НДС не облагается на основании п.3 ст. 346.11 НК РФ. </w:t>
      </w:r>
    </w:p>
    <w:p w:rsidR="00B476BC" w:rsidRPr="00B476BC" w:rsidRDefault="00B476BC" w:rsidP="00B476BC">
      <w:pPr>
        <w:widowControl w:val="0"/>
        <w:tabs>
          <w:tab w:val="left" w:pos="426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6BC" w:rsidRPr="00B476BC" w:rsidRDefault="00B476BC" w:rsidP="00B476BC">
      <w:pPr>
        <w:widowControl w:val="0"/>
        <w:tabs>
          <w:tab w:val="left" w:pos="426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6BC" w:rsidRPr="00B476BC" w:rsidRDefault="00B476BC" w:rsidP="00B476BC">
      <w:pPr>
        <w:widowControl w:val="0"/>
        <w:tabs>
          <w:tab w:val="left" w:pos="426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Запасные части и расходные материалы Исполнителя, используемые при выполнении работ:</w:t>
      </w:r>
    </w:p>
    <w:p w:rsidR="00B476BC" w:rsidRPr="00B476BC" w:rsidRDefault="00B476BC" w:rsidP="00B476BC">
      <w:pPr>
        <w:widowControl w:val="0"/>
        <w:tabs>
          <w:tab w:val="left" w:pos="426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089"/>
        <w:gridCol w:w="659"/>
        <w:gridCol w:w="700"/>
        <w:gridCol w:w="1334"/>
        <w:gridCol w:w="1360"/>
        <w:gridCol w:w="940"/>
        <w:gridCol w:w="926"/>
        <w:gridCol w:w="1359"/>
      </w:tblGrid>
      <w:tr w:rsidR="00B476BC" w:rsidRPr="00B476BC" w:rsidTr="00CE717E">
        <w:tc>
          <w:tcPr>
            <w:tcW w:w="0" w:type="auto"/>
            <w:shd w:val="clear" w:color="auto" w:fill="F2F2F2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2F2F2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запасных частей и расходных материалов</w:t>
            </w:r>
          </w:p>
        </w:tc>
        <w:tc>
          <w:tcPr>
            <w:tcW w:w="0" w:type="auto"/>
            <w:shd w:val="clear" w:color="auto" w:fill="F2F2F2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shd w:val="clear" w:color="auto" w:fill="F2F2F2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shd w:val="clear" w:color="auto" w:fill="F2F2F2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ед. без учета НДС, руб</w:t>
            </w:r>
          </w:p>
        </w:tc>
        <w:tc>
          <w:tcPr>
            <w:tcW w:w="0" w:type="auto"/>
            <w:shd w:val="clear" w:color="auto" w:fill="F2F2F2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без учета НДС, руб</w:t>
            </w:r>
          </w:p>
        </w:tc>
        <w:tc>
          <w:tcPr>
            <w:tcW w:w="0" w:type="auto"/>
            <w:shd w:val="clear" w:color="auto" w:fill="F2F2F2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НДС, %</w:t>
            </w:r>
          </w:p>
        </w:tc>
        <w:tc>
          <w:tcPr>
            <w:tcW w:w="0" w:type="auto"/>
            <w:shd w:val="clear" w:color="auto" w:fill="F2F2F2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НДС, руб</w:t>
            </w:r>
          </w:p>
        </w:tc>
        <w:tc>
          <w:tcPr>
            <w:tcW w:w="0" w:type="auto"/>
            <w:shd w:val="clear" w:color="auto" w:fill="F2F2F2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учетом НДС, руб</w:t>
            </w:r>
          </w:p>
        </w:tc>
      </w:tr>
      <w:tr w:rsidR="00B476BC" w:rsidRPr="00B476BC" w:rsidTr="00CE717E"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Электрическое подруливающее устройство марки </w:t>
            </w: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Side</w:t>
            </w: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</w:t>
            </w: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40/125 </w:t>
            </w: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182 800,00</w:t>
            </w:r>
          </w:p>
        </w:tc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182 800,00</w:t>
            </w:r>
          </w:p>
        </w:tc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182 800,00</w:t>
            </w:r>
          </w:p>
        </w:tc>
      </w:tr>
      <w:tr w:rsidR="00B476BC" w:rsidRPr="00B476BC" w:rsidTr="00CE717E"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Сальниковое уплотнение вала подруливающего устройства</w:t>
            </w:r>
          </w:p>
        </w:tc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3 700,00</w:t>
            </w:r>
          </w:p>
        </w:tc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3 700,00</w:t>
            </w:r>
          </w:p>
        </w:tc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3 700,00</w:t>
            </w:r>
          </w:p>
        </w:tc>
      </w:tr>
      <w:tr w:rsidR="00B476BC" w:rsidRPr="00B476BC" w:rsidTr="00CE717E">
        <w:tc>
          <w:tcPr>
            <w:tcW w:w="0" w:type="auto"/>
            <w:gridSpan w:val="7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186 500,00</w:t>
            </w:r>
          </w:p>
        </w:tc>
      </w:tr>
    </w:tbl>
    <w:p w:rsidR="00B476BC" w:rsidRPr="00B476BC" w:rsidRDefault="00B476BC" w:rsidP="00B476BC">
      <w:pPr>
        <w:widowControl w:val="0"/>
        <w:tabs>
          <w:tab w:val="left" w:pos="426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запасных частей и расходных материалов на сумму: Сто восемьдесят шесть тысяч пятьсот рублей 00 копеек,</w:t>
      </w:r>
      <w:r w:rsidRPr="00B476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не облагается на основании п.3 ст. 346.11 НК РФ</w:t>
      </w:r>
      <w:r w:rsidRPr="00B476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76BC" w:rsidRPr="00B476BC" w:rsidRDefault="00B476BC" w:rsidP="00B476BC">
      <w:pPr>
        <w:widowControl w:val="0"/>
        <w:tabs>
          <w:tab w:val="left" w:pos="426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6BC" w:rsidRPr="00B476BC" w:rsidRDefault="00B476BC" w:rsidP="00B476BC">
      <w:pPr>
        <w:widowControl w:val="0"/>
        <w:tabs>
          <w:tab w:val="left" w:pos="426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6BC" w:rsidRPr="00B476BC" w:rsidRDefault="00B476BC" w:rsidP="00B476BC">
      <w:pPr>
        <w:widowControl w:val="0"/>
        <w:tabs>
          <w:tab w:val="left" w:pos="426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на сумму: Двести тысяч семьсот рублей 00 копеек, НДС не облагается на основании п.3 ст. 346.11 НК РФ</w:t>
      </w:r>
      <w:r w:rsidRPr="00B476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476BC" w:rsidRPr="00B476BC" w:rsidRDefault="00B476BC" w:rsidP="00B476BC">
      <w:pPr>
        <w:widowControl w:val="0"/>
        <w:tabs>
          <w:tab w:val="left" w:pos="426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6BC" w:rsidRPr="00B476BC" w:rsidRDefault="00B476BC" w:rsidP="00B476BC">
      <w:pPr>
        <w:widowControl w:val="0"/>
        <w:tabs>
          <w:tab w:val="left" w:pos="426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6BC" w:rsidRPr="00B476BC" w:rsidRDefault="00B476BC" w:rsidP="00B476BC">
      <w:pPr>
        <w:widowControl w:val="0"/>
        <w:tabs>
          <w:tab w:val="left" w:pos="426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71"/>
        <w:gridCol w:w="4496"/>
      </w:tblGrid>
      <w:tr w:rsidR="00B476BC" w:rsidRPr="00B476BC" w:rsidTr="00CE717E">
        <w:trPr>
          <w:jc w:val="center"/>
        </w:trPr>
        <w:tc>
          <w:tcPr>
            <w:tcW w:w="5271" w:type="dxa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Руководитель </w:t>
            </w:r>
          </w:p>
          <w:p w:rsidR="00B476BC" w:rsidRPr="00B476BC" w:rsidRDefault="00B476BC" w:rsidP="00B476BC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B476BC" w:rsidRPr="00B476BC" w:rsidRDefault="00B476BC" w:rsidP="00B476BC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76BC" w:rsidRPr="00B476BC" w:rsidRDefault="00B476BC" w:rsidP="00B476BC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76BC" w:rsidRPr="00B476BC" w:rsidRDefault="00B476BC" w:rsidP="00B476BC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_________________ /М.А. Абдулатипов/ </w:t>
            </w:r>
          </w:p>
          <w:p w:rsidR="00B476BC" w:rsidRPr="00B476BC" w:rsidRDefault="00B476BC" w:rsidP="00B476BC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4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B4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B476BC" w:rsidRPr="00B476BC" w:rsidRDefault="00B476BC" w:rsidP="00B476BC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предприниматель Бирюков Игорь Михайлович</w:t>
            </w:r>
          </w:p>
          <w:p w:rsidR="00B476BC" w:rsidRPr="00B476BC" w:rsidRDefault="00B476BC" w:rsidP="00B476BC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76BC" w:rsidRPr="00B476BC" w:rsidRDefault="00B476BC" w:rsidP="00B476BC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76BC" w:rsidRPr="00B476BC" w:rsidRDefault="00B476BC" w:rsidP="00B476BC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_________________/И.М. Бирюков/</w:t>
            </w:r>
          </w:p>
          <w:p w:rsidR="00B476BC" w:rsidRPr="00B476BC" w:rsidRDefault="00B476BC" w:rsidP="00B476BC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B4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B4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B476BC" w:rsidRPr="00B476BC" w:rsidRDefault="00B476BC" w:rsidP="00B476BC">
      <w:pPr>
        <w:widowControl w:val="0"/>
        <w:tabs>
          <w:tab w:val="left" w:pos="426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6BC" w:rsidRDefault="00B476BC" w:rsidP="00EE51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476BC" w:rsidSect="0061543A">
      <w:pgSz w:w="11906" w:h="16838"/>
      <w:pgMar w:top="680" w:right="849" w:bottom="719" w:left="136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7473A79"/>
    <w:multiLevelType w:val="hybridMultilevel"/>
    <w:tmpl w:val="1660DA00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B972E16"/>
    <w:multiLevelType w:val="multilevel"/>
    <w:tmpl w:val="AA46D0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F461B0"/>
    <w:multiLevelType w:val="multilevel"/>
    <w:tmpl w:val="397CB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26279A"/>
    <w:multiLevelType w:val="hybridMultilevel"/>
    <w:tmpl w:val="EBE078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647A9"/>
    <w:multiLevelType w:val="hybridMultilevel"/>
    <w:tmpl w:val="C706A522"/>
    <w:lvl w:ilvl="0" w:tplc="7EAACF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9492BB5"/>
    <w:multiLevelType w:val="multilevel"/>
    <w:tmpl w:val="F970D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13">
    <w:nsid w:val="4C774280"/>
    <w:multiLevelType w:val="hybridMultilevel"/>
    <w:tmpl w:val="9D4AB6A4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3A7541"/>
    <w:multiLevelType w:val="hybridMultilevel"/>
    <w:tmpl w:val="01BA771E"/>
    <w:lvl w:ilvl="0" w:tplc="27D4676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3F1C69"/>
    <w:multiLevelType w:val="hybridMultilevel"/>
    <w:tmpl w:val="8D1E3CDE"/>
    <w:lvl w:ilvl="0" w:tplc="9A5423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66DBC"/>
    <w:multiLevelType w:val="hybridMultilevel"/>
    <w:tmpl w:val="89306F70"/>
    <w:lvl w:ilvl="0" w:tplc="8A14A5E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1">
    <w:nsid w:val="734325EA"/>
    <w:multiLevelType w:val="hybridMultilevel"/>
    <w:tmpl w:val="19A2D706"/>
    <w:lvl w:ilvl="0" w:tplc="81FC42A4">
      <w:start w:val="1"/>
      <w:numFmt w:val="bullet"/>
      <w:lvlText w:val=""/>
      <w:lvlJc w:val="left"/>
      <w:pPr>
        <w:ind w:left="1042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2">
    <w:nsid w:val="7A2A72E4"/>
    <w:multiLevelType w:val="multilevel"/>
    <w:tmpl w:val="3F1EC3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7"/>
  </w:num>
  <w:num w:numId="5">
    <w:abstractNumId w:val="14"/>
  </w:num>
  <w:num w:numId="6">
    <w:abstractNumId w:val="6"/>
  </w:num>
  <w:num w:numId="7">
    <w:abstractNumId w:val="20"/>
  </w:num>
  <w:num w:numId="8">
    <w:abstractNumId w:val="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9"/>
  </w:num>
  <w:num w:numId="14">
    <w:abstractNumId w:val="12"/>
  </w:num>
  <w:num w:numId="15">
    <w:abstractNumId w:val="22"/>
  </w:num>
  <w:num w:numId="16">
    <w:abstractNumId w:val="2"/>
  </w:num>
  <w:num w:numId="17">
    <w:abstractNumId w:val="19"/>
  </w:num>
  <w:num w:numId="18">
    <w:abstractNumId w:val="18"/>
  </w:num>
  <w:num w:numId="19">
    <w:abstractNumId w:val="16"/>
  </w:num>
  <w:num w:numId="20">
    <w:abstractNumId w:val="1"/>
  </w:num>
  <w:num w:numId="21">
    <w:abstractNumId w:val="21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0FE3"/>
    <w:rsid w:val="0000268F"/>
    <w:rsid w:val="0000402A"/>
    <w:rsid w:val="00004E79"/>
    <w:rsid w:val="000059B3"/>
    <w:rsid w:val="0000741F"/>
    <w:rsid w:val="00007C92"/>
    <w:rsid w:val="000156D8"/>
    <w:rsid w:val="00015F33"/>
    <w:rsid w:val="00033062"/>
    <w:rsid w:val="00033B48"/>
    <w:rsid w:val="000404F1"/>
    <w:rsid w:val="00041A3D"/>
    <w:rsid w:val="00045804"/>
    <w:rsid w:val="00046BDB"/>
    <w:rsid w:val="000506E7"/>
    <w:rsid w:val="000511AD"/>
    <w:rsid w:val="00052181"/>
    <w:rsid w:val="0006110E"/>
    <w:rsid w:val="00062552"/>
    <w:rsid w:val="00064FD2"/>
    <w:rsid w:val="00073EEB"/>
    <w:rsid w:val="000875C7"/>
    <w:rsid w:val="0008787F"/>
    <w:rsid w:val="00095BF8"/>
    <w:rsid w:val="000A473E"/>
    <w:rsid w:val="000A5D91"/>
    <w:rsid w:val="000B3100"/>
    <w:rsid w:val="000B6DD3"/>
    <w:rsid w:val="000C50FD"/>
    <w:rsid w:val="000C73A6"/>
    <w:rsid w:val="000E1525"/>
    <w:rsid w:val="000E60B5"/>
    <w:rsid w:val="000F31CB"/>
    <w:rsid w:val="00101A47"/>
    <w:rsid w:val="001137B9"/>
    <w:rsid w:val="0012329C"/>
    <w:rsid w:val="001260F6"/>
    <w:rsid w:val="0014477F"/>
    <w:rsid w:val="00150240"/>
    <w:rsid w:val="001523F7"/>
    <w:rsid w:val="001563EE"/>
    <w:rsid w:val="00161AB9"/>
    <w:rsid w:val="00170718"/>
    <w:rsid w:val="001917B0"/>
    <w:rsid w:val="001966E2"/>
    <w:rsid w:val="00196AB0"/>
    <w:rsid w:val="001B020C"/>
    <w:rsid w:val="001B0337"/>
    <w:rsid w:val="001C0A24"/>
    <w:rsid w:val="001C0A77"/>
    <w:rsid w:val="001D10CC"/>
    <w:rsid w:val="001D5E94"/>
    <w:rsid w:val="001D69FB"/>
    <w:rsid w:val="001F0565"/>
    <w:rsid w:val="001F46AF"/>
    <w:rsid w:val="00203513"/>
    <w:rsid w:val="0021464D"/>
    <w:rsid w:val="00223C78"/>
    <w:rsid w:val="002246D3"/>
    <w:rsid w:val="002319FB"/>
    <w:rsid w:val="00233855"/>
    <w:rsid w:val="00241770"/>
    <w:rsid w:val="00245226"/>
    <w:rsid w:val="00252A48"/>
    <w:rsid w:val="00253CEE"/>
    <w:rsid w:val="00256D6C"/>
    <w:rsid w:val="00263CA4"/>
    <w:rsid w:val="0026420F"/>
    <w:rsid w:val="002702B1"/>
    <w:rsid w:val="00273245"/>
    <w:rsid w:val="00273EAB"/>
    <w:rsid w:val="00277C4F"/>
    <w:rsid w:val="002921BB"/>
    <w:rsid w:val="002A19C7"/>
    <w:rsid w:val="002A279E"/>
    <w:rsid w:val="002A38CD"/>
    <w:rsid w:val="002B053B"/>
    <w:rsid w:val="002B1C3B"/>
    <w:rsid w:val="002B586D"/>
    <w:rsid w:val="002B75A0"/>
    <w:rsid w:val="002C36A0"/>
    <w:rsid w:val="002C6DEF"/>
    <w:rsid w:val="002D19B7"/>
    <w:rsid w:val="002D2996"/>
    <w:rsid w:val="002E2480"/>
    <w:rsid w:val="002E68E7"/>
    <w:rsid w:val="002F15E7"/>
    <w:rsid w:val="002F356E"/>
    <w:rsid w:val="00300420"/>
    <w:rsid w:val="00302C7D"/>
    <w:rsid w:val="003204A2"/>
    <w:rsid w:val="00321448"/>
    <w:rsid w:val="00321DA3"/>
    <w:rsid w:val="00324674"/>
    <w:rsid w:val="003364A9"/>
    <w:rsid w:val="003423BD"/>
    <w:rsid w:val="0034457B"/>
    <w:rsid w:val="00364B5C"/>
    <w:rsid w:val="00372205"/>
    <w:rsid w:val="00387888"/>
    <w:rsid w:val="003A0052"/>
    <w:rsid w:val="003B544D"/>
    <w:rsid w:val="003B7785"/>
    <w:rsid w:val="003B7C02"/>
    <w:rsid w:val="003D5E7A"/>
    <w:rsid w:val="003E3572"/>
    <w:rsid w:val="003E47CB"/>
    <w:rsid w:val="003E677D"/>
    <w:rsid w:val="003E7FEF"/>
    <w:rsid w:val="00410A1F"/>
    <w:rsid w:val="00415DB9"/>
    <w:rsid w:val="00420258"/>
    <w:rsid w:val="00442AFA"/>
    <w:rsid w:val="004437A3"/>
    <w:rsid w:val="00457889"/>
    <w:rsid w:val="00464EAA"/>
    <w:rsid w:val="00471C64"/>
    <w:rsid w:val="004754A3"/>
    <w:rsid w:val="00481300"/>
    <w:rsid w:val="004910E7"/>
    <w:rsid w:val="004A430A"/>
    <w:rsid w:val="004B7884"/>
    <w:rsid w:val="004C4FD8"/>
    <w:rsid w:val="004C71B1"/>
    <w:rsid w:val="004D1E97"/>
    <w:rsid w:val="004F05D8"/>
    <w:rsid w:val="004F4FB5"/>
    <w:rsid w:val="005049B7"/>
    <w:rsid w:val="00505FCC"/>
    <w:rsid w:val="005063C9"/>
    <w:rsid w:val="00521D0C"/>
    <w:rsid w:val="005248AB"/>
    <w:rsid w:val="005348D9"/>
    <w:rsid w:val="005516F2"/>
    <w:rsid w:val="0055207F"/>
    <w:rsid w:val="005632E9"/>
    <w:rsid w:val="005834F0"/>
    <w:rsid w:val="005970BD"/>
    <w:rsid w:val="005A1DBE"/>
    <w:rsid w:val="005A4B4D"/>
    <w:rsid w:val="005A4D77"/>
    <w:rsid w:val="005B4C2B"/>
    <w:rsid w:val="005B4EE5"/>
    <w:rsid w:val="005B5AAA"/>
    <w:rsid w:val="005B5E5D"/>
    <w:rsid w:val="005B603C"/>
    <w:rsid w:val="005B6EBC"/>
    <w:rsid w:val="005B7360"/>
    <w:rsid w:val="005E452A"/>
    <w:rsid w:val="005F7DF2"/>
    <w:rsid w:val="00604109"/>
    <w:rsid w:val="00607173"/>
    <w:rsid w:val="00607963"/>
    <w:rsid w:val="0061543A"/>
    <w:rsid w:val="00622689"/>
    <w:rsid w:val="0062354E"/>
    <w:rsid w:val="006262BF"/>
    <w:rsid w:val="00632410"/>
    <w:rsid w:val="00635554"/>
    <w:rsid w:val="00641B96"/>
    <w:rsid w:val="00641CD3"/>
    <w:rsid w:val="006432FC"/>
    <w:rsid w:val="006540B8"/>
    <w:rsid w:val="00654767"/>
    <w:rsid w:val="00654FC1"/>
    <w:rsid w:val="00655557"/>
    <w:rsid w:val="00664103"/>
    <w:rsid w:val="006641C8"/>
    <w:rsid w:val="00680C3B"/>
    <w:rsid w:val="006826EB"/>
    <w:rsid w:val="00684CE5"/>
    <w:rsid w:val="00686BB6"/>
    <w:rsid w:val="00695F55"/>
    <w:rsid w:val="006A28BC"/>
    <w:rsid w:val="006A3693"/>
    <w:rsid w:val="006A7DAD"/>
    <w:rsid w:val="006B3450"/>
    <w:rsid w:val="006D26F2"/>
    <w:rsid w:val="006E278B"/>
    <w:rsid w:val="006E2EA0"/>
    <w:rsid w:val="006F10F4"/>
    <w:rsid w:val="006F50CF"/>
    <w:rsid w:val="006F5656"/>
    <w:rsid w:val="006F787E"/>
    <w:rsid w:val="00705189"/>
    <w:rsid w:val="00706674"/>
    <w:rsid w:val="00707063"/>
    <w:rsid w:val="00721357"/>
    <w:rsid w:val="0073259F"/>
    <w:rsid w:val="00745EEE"/>
    <w:rsid w:val="007507F7"/>
    <w:rsid w:val="00751B1D"/>
    <w:rsid w:val="00753260"/>
    <w:rsid w:val="007533E9"/>
    <w:rsid w:val="00760324"/>
    <w:rsid w:val="00781EF7"/>
    <w:rsid w:val="00782C44"/>
    <w:rsid w:val="00791A33"/>
    <w:rsid w:val="00795BB3"/>
    <w:rsid w:val="007A129A"/>
    <w:rsid w:val="007A1E5D"/>
    <w:rsid w:val="007A464B"/>
    <w:rsid w:val="007A6F92"/>
    <w:rsid w:val="007C6A1E"/>
    <w:rsid w:val="007D4533"/>
    <w:rsid w:val="007D7A09"/>
    <w:rsid w:val="007E787C"/>
    <w:rsid w:val="007F0D18"/>
    <w:rsid w:val="007F3E5E"/>
    <w:rsid w:val="007F6753"/>
    <w:rsid w:val="008017D2"/>
    <w:rsid w:val="00806D93"/>
    <w:rsid w:val="00820BAF"/>
    <w:rsid w:val="008230C3"/>
    <w:rsid w:val="00825BC5"/>
    <w:rsid w:val="008267FF"/>
    <w:rsid w:val="00826DBB"/>
    <w:rsid w:val="00834D47"/>
    <w:rsid w:val="00837C37"/>
    <w:rsid w:val="0085658B"/>
    <w:rsid w:val="008755E4"/>
    <w:rsid w:val="00880A86"/>
    <w:rsid w:val="0088787D"/>
    <w:rsid w:val="0089528C"/>
    <w:rsid w:val="008A76BA"/>
    <w:rsid w:val="008B0600"/>
    <w:rsid w:val="008B0ED4"/>
    <w:rsid w:val="008B71CE"/>
    <w:rsid w:val="008C59E0"/>
    <w:rsid w:val="008D1633"/>
    <w:rsid w:val="008D21B9"/>
    <w:rsid w:val="008E19FB"/>
    <w:rsid w:val="008E3BCE"/>
    <w:rsid w:val="008E64B0"/>
    <w:rsid w:val="008F0B22"/>
    <w:rsid w:val="008F4392"/>
    <w:rsid w:val="00900E2E"/>
    <w:rsid w:val="00907BDB"/>
    <w:rsid w:val="0091061A"/>
    <w:rsid w:val="0091293B"/>
    <w:rsid w:val="00913E06"/>
    <w:rsid w:val="00914620"/>
    <w:rsid w:val="00920608"/>
    <w:rsid w:val="00922EF6"/>
    <w:rsid w:val="0093081E"/>
    <w:rsid w:val="009360AB"/>
    <w:rsid w:val="00943A32"/>
    <w:rsid w:val="00944F6E"/>
    <w:rsid w:val="00954E73"/>
    <w:rsid w:val="00961311"/>
    <w:rsid w:val="00961739"/>
    <w:rsid w:val="009661DF"/>
    <w:rsid w:val="00972101"/>
    <w:rsid w:val="00982BAE"/>
    <w:rsid w:val="00987188"/>
    <w:rsid w:val="009C2B61"/>
    <w:rsid w:val="009D05A9"/>
    <w:rsid w:val="009D515D"/>
    <w:rsid w:val="009E2A6A"/>
    <w:rsid w:val="009F7587"/>
    <w:rsid w:val="00A02020"/>
    <w:rsid w:val="00A02F8C"/>
    <w:rsid w:val="00A22F87"/>
    <w:rsid w:val="00A23DDA"/>
    <w:rsid w:val="00A47D75"/>
    <w:rsid w:val="00A57CB1"/>
    <w:rsid w:val="00A618FA"/>
    <w:rsid w:val="00A62838"/>
    <w:rsid w:val="00A64F84"/>
    <w:rsid w:val="00A756ED"/>
    <w:rsid w:val="00A774B3"/>
    <w:rsid w:val="00A907F2"/>
    <w:rsid w:val="00A92624"/>
    <w:rsid w:val="00AA39A5"/>
    <w:rsid w:val="00AA5816"/>
    <w:rsid w:val="00AB1CA3"/>
    <w:rsid w:val="00AB24E0"/>
    <w:rsid w:val="00AB251F"/>
    <w:rsid w:val="00AB55A3"/>
    <w:rsid w:val="00AB66D3"/>
    <w:rsid w:val="00B05A2D"/>
    <w:rsid w:val="00B2348E"/>
    <w:rsid w:val="00B32C1F"/>
    <w:rsid w:val="00B33112"/>
    <w:rsid w:val="00B475E3"/>
    <w:rsid w:val="00B476BC"/>
    <w:rsid w:val="00B47FEF"/>
    <w:rsid w:val="00B75782"/>
    <w:rsid w:val="00B850F2"/>
    <w:rsid w:val="00BA212F"/>
    <w:rsid w:val="00BC7551"/>
    <w:rsid w:val="00BD0121"/>
    <w:rsid w:val="00BD2140"/>
    <w:rsid w:val="00BD24F1"/>
    <w:rsid w:val="00BD62C1"/>
    <w:rsid w:val="00BE0900"/>
    <w:rsid w:val="00BE1CC9"/>
    <w:rsid w:val="00C05468"/>
    <w:rsid w:val="00C066E7"/>
    <w:rsid w:val="00C1522C"/>
    <w:rsid w:val="00C178E9"/>
    <w:rsid w:val="00C17E04"/>
    <w:rsid w:val="00C20BC7"/>
    <w:rsid w:val="00C2363B"/>
    <w:rsid w:val="00C3102F"/>
    <w:rsid w:val="00C40957"/>
    <w:rsid w:val="00C44DBF"/>
    <w:rsid w:val="00C54B36"/>
    <w:rsid w:val="00C576F3"/>
    <w:rsid w:val="00C64FEA"/>
    <w:rsid w:val="00C661A3"/>
    <w:rsid w:val="00C70C63"/>
    <w:rsid w:val="00C74A66"/>
    <w:rsid w:val="00C74B51"/>
    <w:rsid w:val="00C76A5D"/>
    <w:rsid w:val="00C87E3E"/>
    <w:rsid w:val="00CA1D9F"/>
    <w:rsid w:val="00CA49F5"/>
    <w:rsid w:val="00CA6157"/>
    <w:rsid w:val="00CA646D"/>
    <w:rsid w:val="00CB63A7"/>
    <w:rsid w:val="00CC099C"/>
    <w:rsid w:val="00CC1C1D"/>
    <w:rsid w:val="00CC5024"/>
    <w:rsid w:val="00CD0172"/>
    <w:rsid w:val="00CD37C4"/>
    <w:rsid w:val="00CD7281"/>
    <w:rsid w:val="00CE0F8F"/>
    <w:rsid w:val="00CF0140"/>
    <w:rsid w:val="00D10489"/>
    <w:rsid w:val="00D1462F"/>
    <w:rsid w:val="00D165F3"/>
    <w:rsid w:val="00D175FB"/>
    <w:rsid w:val="00D26FBB"/>
    <w:rsid w:val="00D31B47"/>
    <w:rsid w:val="00D31BF8"/>
    <w:rsid w:val="00D40896"/>
    <w:rsid w:val="00D41B5E"/>
    <w:rsid w:val="00D501C0"/>
    <w:rsid w:val="00D614C9"/>
    <w:rsid w:val="00D715F8"/>
    <w:rsid w:val="00D7446D"/>
    <w:rsid w:val="00D74756"/>
    <w:rsid w:val="00D83B52"/>
    <w:rsid w:val="00D86FD6"/>
    <w:rsid w:val="00D876C6"/>
    <w:rsid w:val="00D914E8"/>
    <w:rsid w:val="00DA392C"/>
    <w:rsid w:val="00DA3C94"/>
    <w:rsid w:val="00DC761E"/>
    <w:rsid w:val="00DD3F95"/>
    <w:rsid w:val="00DE3153"/>
    <w:rsid w:val="00DF009B"/>
    <w:rsid w:val="00DF5F49"/>
    <w:rsid w:val="00E00D94"/>
    <w:rsid w:val="00E11CC0"/>
    <w:rsid w:val="00E11E7A"/>
    <w:rsid w:val="00E13863"/>
    <w:rsid w:val="00E15264"/>
    <w:rsid w:val="00E27801"/>
    <w:rsid w:val="00E27F84"/>
    <w:rsid w:val="00E35E5D"/>
    <w:rsid w:val="00E54365"/>
    <w:rsid w:val="00E63D35"/>
    <w:rsid w:val="00E65260"/>
    <w:rsid w:val="00E740B6"/>
    <w:rsid w:val="00E761A4"/>
    <w:rsid w:val="00E80616"/>
    <w:rsid w:val="00E83F3A"/>
    <w:rsid w:val="00E939FD"/>
    <w:rsid w:val="00EA78C6"/>
    <w:rsid w:val="00EB3440"/>
    <w:rsid w:val="00EB3683"/>
    <w:rsid w:val="00EB39EF"/>
    <w:rsid w:val="00EC29B5"/>
    <w:rsid w:val="00EC71A7"/>
    <w:rsid w:val="00ED053D"/>
    <w:rsid w:val="00ED0B9E"/>
    <w:rsid w:val="00ED2756"/>
    <w:rsid w:val="00ED28DC"/>
    <w:rsid w:val="00EE37FE"/>
    <w:rsid w:val="00EE3FC5"/>
    <w:rsid w:val="00EE511F"/>
    <w:rsid w:val="00EF0B98"/>
    <w:rsid w:val="00EF6583"/>
    <w:rsid w:val="00F1453E"/>
    <w:rsid w:val="00F220CA"/>
    <w:rsid w:val="00F25EFA"/>
    <w:rsid w:val="00F82A2D"/>
    <w:rsid w:val="00F87642"/>
    <w:rsid w:val="00F9294B"/>
    <w:rsid w:val="00FA297E"/>
    <w:rsid w:val="00FA3C22"/>
    <w:rsid w:val="00FA442C"/>
    <w:rsid w:val="00FA56B9"/>
    <w:rsid w:val="00FD019E"/>
    <w:rsid w:val="00FD0E1E"/>
    <w:rsid w:val="00FD18A2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mpastr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ampast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reez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B872F14-9082-4DB7-B72E-0E38B24C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3606</Words>
  <Characters>20560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Радмила Руслановна Джумалиева</cp:lastModifiedBy>
  <cp:revision>212</cp:revision>
  <dcterms:created xsi:type="dcterms:W3CDTF">2015-07-10T12:02:00Z</dcterms:created>
  <dcterms:modified xsi:type="dcterms:W3CDTF">2017-12-28T12:03:00Z</dcterms:modified>
</cp:coreProperties>
</file>